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44A" w:rsidRPr="000C5C74" w:rsidRDefault="000C5C74" w:rsidP="00A21D46">
      <w:pPr>
        <w:jc w:val="both"/>
        <w:rPr>
          <w:b/>
          <w:lang w:val="hr-HR"/>
        </w:rPr>
      </w:pPr>
      <w:r w:rsidRPr="000C5C74">
        <w:rPr>
          <w:b/>
          <w:lang w:val="hr-HR"/>
        </w:rPr>
        <w:t>DONACIJE I SPONZORSTVA ZA PERIOD OD 01.01.2023. DO 31.12.2023.GOD.</w:t>
      </w:r>
    </w:p>
    <w:p w:rsidR="000C5C74" w:rsidRPr="000C5C74" w:rsidRDefault="000C5C74" w:rsidP="00A21D46">
      <w:pPr>
        <w:jc w:val="both"/>
        <w:rPr>
          <w:b/>
          <w:lang w:val="hr-HR"/>
        </w:rPr>
      </w:pPr>
    </w:p>
    <w:p w:rsidR="000C5C74" w:rsidRDefault="00DC6BBF" w:rsidP="00A21D46">
      <w:pPr>
        <w:pStyle w:val="ListParagraph"/>
        <w:numPr>
          <w:ilvl w:val="0"/>
          <w:numId w:val="1"/>
        </w:numPr>
        <w:jc w:val="both"/>
        <w:rPr>
          <w:lang w:val="hr-HR"/>
        </w:rPr>
      </w:pPr>
      <w:r>
        <w:rPr>
          <w:lang w:val="hr-HR"/>
        </w:rPr>
        <w:t>HRVATSKI MALONOGOMETNI KLUB NOVA GRADIŠKA, TRG KRALJA TOMISLAVA 5/1, 35400 NOVA GRADIŠKA, OIB: 25541892092, DONIRANO 500,00 EUR TEMELJEM UGOVORA O DONACIJI OD 27.01.2023.GODINE</w:t>
      </w:r>
    </w:p>
    <w:p w:rsidR="00DC6BBF" w:rsidRDefault="00DC6BBF" w:rsidP="00A21D46">
      <w:pPr>
        <w:pStyle w:val="ListParagraph"/>
        <w:numPr>
          <w:ilvl w:val="0"/>
          <w:numId w:val="1"/>
        </w:numPr>
        <w:jc w:val="both"/>
        <w:rPr>
          <w:lang w:val="hr-HR"/>
        </w:rPr>
      </w:pPr>
      <w:r>
        <w:rPr>
          <w:lang w:val="hr-HR"/>
        </w:rPr>
        <w:t>UDRUGA ZA AUTIZAM „SUNCE“, VLADIMIRA NAZORA 8, 35400 NOVA GRADIŠKA</w:t>
      </w:r>
      <w:r w:rsidR="009E375E">
        <w:rPr>
          <w:lang w:val="hr-HR"/>
        </w:rPr>
        <w:t>, OIB: 27880076749, DONIRANO 1.250,00 EUR TEMELJEM UGOVORA O DONACIJI OD 16.03.2023. GODINE</w:t>
      </w:r>
    </w:p>
    <w:p w:rsidR="009E375E" w:rsidRDefault="009E375E" w:rsidP="00A21D46">
      <w:pPr>
        <w:pStyle w:val="ListParagraph"/>
        <w:numPr>
          <w:ilvl w:val="0"/>
          <w:numId w:val="1"/>
        </w:numPr>
        <w:jc w:val="both"/>
        <w:rPr>
          <w:lang w:val="hr-HR"/>
        </w:rPr>
      </w:pPr>
      <w:r>
        <w:rPr>
          <w:lang w:val="hr-HR"/>
        </w:rPr>
        <w:t>HRVATSKO PJEVAČKO DRUŠTVO „GRANIČAR“, SLAVONSKIH GRANIČARA 15, 35400 NOVA GRADIŠKA, OIB: 10206189550, DONIRANO 400,00 EURA TEMELJEM UGOVORA O DONACIJI OD 18.04.2023. GODINE</w:t>
      </w:r>
    </w:p>
    <w:p w:rsidR="009E375E" w:rsidRDefault="009E375E" w:rsidP="00A21D46">
      <w:pPr>
        <w:pStyle w:val="ListParagraph"/>
        <w:numPr>
          <w:ilvl w:val="0"/>
          <w:numId w:val="1"/>
        </w:numPr>
        <w:jc w:val="both"/>
        <w:rPr>
          <w:lang w:val="hr-HR"/>
        </w:rPr>
      </w:pPr>
      <w:r>
        <w:rPr>
          <w:lang w:val="hr-HR"/>
        </w:rPr>
        <w:t>„FLYING DISC“ KLUB NOVA GRADIŠKA, URIJE 17, 35400 NOVA GRADIŠKA, OIB: 56871094184, DONIRANO 200,00 EURA TEMELJEM UGOVORA O DONACIJI OD 10.05.2023. GODINE</w:t>
      </w:r>
    </w:p>
    <w:p w:rsidR="009E375E" w:rsidRPr="000C5C74" w:rsidRDefault="009E375E" w:rsidP="00A21D46">
      <w:pPr>
        <w:pStyle w:val="ListParagraph"/>
        <w:numPr>
          <w:ilvl w:val="0"/>
          <w:numId w:val="1"/>
        </w:numPr>
        <w:jc w:val="both"/>
        <w:rPr>
          <w:lang w:val="hr-HR"/>
        </w:rPr>
      </w:pPr>
      <w:r>
        <w:rPr>
          <w:lang w:val="hr-HR"/>
        </w:rPr>
        <w:t>MOTO KLUB NOVA GRADIŠKA, KRALJA ZVONIMIRA 2, 35400 NOVA GRADIŠKA, OIB: 36321591391, DONIRANO 1.000,00 EUR TEMELJEM UGOVORA O DONA</w:t>
      </w:r>
      <w:bookmarkStart w:id="0" w:name="_GoBack"/>
      <w:bookmarkEnd w:id="0"/>
      <w:r>
        <w:rPr>
          <w:lang w:val="hr-HR"/>
        </w:rPr>
        <w:t>CIJI OD 05.07.2023. GODINE</w:t>
      </w:r>
    </w:p>
    <w:sectPr w:rsidR="009E375E" w:rsidRPr="000C5C7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9D460A"/>
    <w:multiLevelType w:val="hybridMultilevel"/>
    <w:tmpl w:val="78224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C74"/>
    <w:rsid w:val="000C5C74"/>
    <w:rsid w:val="008D7F81"/>
    <w:rsid w:val="009C344A"/>
    <w:rsid w:val="009E375E"/>
    <w:rsid w:val="00A21D46"/>
    <w:rsid w:val="00DC6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7D805"/>
  <w15:chartTrackingRefBased/>
  <w15:docId w15:val="{D3499C47-2264-4708-B582-3BB0DF9AD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Lucida Sans Unicode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7F81"/>
    <w:pPr>
      <w:widowControl w:val="0"/>
      <w:suppressAutoHyphens/>
      <w:spacing w:after="0" w:line="240" w:lineRule="auto"/>
    </w:pPr>
    <w:rPr>
      <w:rFonts w:ascii="Times New Roman" w:hAnsi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D7F8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D7F81"/>
    <w:pPr>
      <w:widowControl/>
      <w:suppressAutoHyphens w:val="0"/>
      <w:spacing w:line="276" w:lineRule="auto"/>
      <w:ind w:left="720"/>
      <w:contextualSpacing/>
    </w:pPr>
    <w:rPr>
      <w:rFonts w:asciiTheme="minorHAnsi" w:eastAsiaTheme="minorHAnsi" w:hAnsiTheme="minorHAns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</dc:creator>
  <cp:keywords/>
  <dc:description/>
  <cp:lastModifiedBy>Direktor</cp:lastModifiedBy>
  <cp:revision>1</cp:revision>
  <dcterms:created xsi:type="dcterms:W3CDTF">2025-04-23T06:28:00Z</dcterms:created>
  <dcterms:modified xsi:type="dcterms:W3CDTF">2025-04-23T07:16:00Z</dcterms:modified>
</cp:coreProperties>
</file>