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8016" w14:textId="77777777" w:rsidR="00B958D4" w:rsidRDefault="00B958D4">
      <w:pPr>
        <w:pStyle w:val="Tijeloteksta"/>
        <w:rPr>
          <w:sz w:val="20"/>
        </w:rPr>
      </w:pPr>
    </w:p>
    <w:p w14:paraId="24129E7E" w14:textId="77777777" w:rsidR="00B958D4" w:rsidRDefault="00B958D4">
      <w:pPr>
        <w:pStyle w:val="Tijeloteksta"/>
        <w:rPr>
          <w:sz w:val="20"/>
        </w:rPr>
      </w:pPr>
    </w:p>
    <w:p w14:paraId="7956FAB9" w14:textId="77777777" w:rsidR="00B958D4" w:rsidRDefault="00B958D4">
      <w:pPr>
        <w:pStyle w:val="Tijeloteksta"/>
        <w:rPr>
          <w:sz w:val="20"/>
        </w:rPr>
      </w:pPr>
    </w:p>
    <w:p w14:paraId="18DD78D4" w14:textId="77777777" w:rsidR="00B958D4" w:rsidRDefault="00B958D4">
      <w:pPr>
        <w:pStyle w:val="Tijeloteksta"/>
        <w:rPr>
          <w:sz w:val="20"/>
        </w:rPr>
      </w:pPr>
    </w:p>
    <w:p w14:paraId="03712CF8" w14:textId="77777777" w:rsidR="00B958D4" w:rsidRDefault="00B958D4">
      <w:pPr>
        <w:pStyle w:val="Tijeloteksta"/>
        <w:rPr>
          <w:sz w:val="20"/>
        </w:rPr>
      </w:pPr>
    </w:p>
    <w:p w14:paraId="27D6D24E" w14:textId="77777777" w:rsidR="00B958D4" w:rsidRDefault="00B958D4">
      <w:pPr>
        <w:pStyle w:val="Tijeloteksta"/>
        <w:rPr>
          <w:sz w:val="20"/>
        </w:rPr>
      </w:pPr>
    </w:p>
    <w:p w14:paraId="774EB441" w14:textId="77777777" w:rsidR="00B958D4" w:rsidRDefault="00B958D4">
      <w:pPr>
        <w:pStyle w:val="Tijeloteksta"/>
        <w:rPr>
          <w:sz w:val="20"/>
        </w:rPr>
      </w:pPr>
    </w:p>
    <w:p w14:paraId="21660B1D" w14:textId="77777777" w:rsidR="00B958D4" w:rsidRDefault="00B958D4">
      <w:pPr>
        <w:pStyle w:val="Tijeloteksta"/>
        <w:rPr>
          <w:sz w:val="20"/>
        </w:rPr>
      </w:pPr>
    </w:p>
    <w:p w14:paraId="62C527C8" w14:textId="77777777" w:rsidR="00B958D4" w:rsidRDefault="00B958D4">
      <w:pPr>
        <w:pStyle w:val="Tijeloteksta"/>
        <w:rPr>
          <w:sz w:val="20"/>
        </w:rPr>
      </w:pPr>
    </w:p>
    <w:p w14:paraId="4094121A" w14:textId="77777777" w:rsidR="00B958D4" w:rsidRDefault="00B958D4">
      <w:pPr>
        <w:pStyle w:val="Tijeloteksta"/>
        <w:rPr>
          <w:sz w:val="20"/>
        </w:rPr>
      </w:pPr>
    </w:p>
    <w:p w14:paraId="0B873F3F" w14:textId="77777777" w:rsidR="00B958D4" w:rsidRDefault="00B958D4">
      <w:pPr>
        <w:pStyle w:val="Tijeloteksta"/>
        <w:rPr>
          <w:sz w:val="20"/>
        </w:rPr>
      </w:pPr>
    </w:p>
    <w:p w14:paraId="5E921885" w14:textId="77777777" w:rsidR="00B958D4" w:rsidRDefault="00B958D4">
      <w:pPr>
        <w:pStyle w:val="Tijeloteksta"/>
        <w:rPr>
          <w:sz w:val="20"/>
        </w:rPr>
      </w:pPr>
    </w:p>
    <w:p w14:paraId="25C38ED8" w14:textId="77777777" w:rsidR="00B958D4" w:rsidRDefault="00B958D4">
      <w:pPr>
        <w:pStyle w:val="Tijeloteksta"/>
        <w:rPr>
          <w:sz w:val="20"/>
        </w:rPr>
      </w:pPr>
    </w:p>
    <w:p w14:paraId="5A4BB6DB" w14:textId="77777777" w:rsidR="00B958D4" w:rsidRDefault="00B958D4">
      <w:pPr>
        <w:pStyle w:val="Tijeloteksta"/>
        <w:rPr>
          <w:sz w:val="20"/>
        </w:rPr>
      </w:pPr>
    </w:p>
    <w:p w14:paraId="25B2C6DA" w14:textId="77777777" w:rsidR="00B958D4" w:rsidRDefault="00B958D4">
      <w:pPr>
        <w:pStyle w:val="Tijeloteksta"/>
        <w:rPr>
          <w:sz w:val="20"/>
        </w:rPr>
      </w:pPr>
    </w:p>
    <w:p w14:paraId="64B62A6C" w14:textId="77777777" w:rsidR="00B958D4" w:rsidRDefault="00B958D4">
      <w:pPr>
        <w:pStyle w:val="Tijeloteksta"/>
        <w:rPr>
          <w:sz w:val="20"/>
        </w:rPr>
      </w:pPr>
    </w:p>
    <w:p w14:paraId="3B866D9E" w14:textId="77777777" w:rsidR="00B958D4" w:rsidRDefault="00B958D4">
      <w:pPr>
        <w:pStyle w:val="Tijeloteksta"/>
        <w:rPr>
          <w:sz w:val="20"/>
        </w:rPr>
      </w:pPr>
    </w:p>
    <w:p w14:paraId="2F280DF5" w14:textId="77777777" w:rsidR="00B958D4" w:rsidRDefault="00B958D4">
      <w:pPr>
        <w:pStyle w:val="Tijeloteksta"/>
        <w:rPr>
          <w:sz w:val="20"/>
        </w:rPr>
      </w:pPr>
    </w:p>
    <w:p w14:paraId="2EAC3564" w14:textId="77777777" w:rsidR="00B958D4" w:rsidRDefault="00B958D4">
      <w:pPr>
        <w:pStyle w:val="Tijeloteksta"/>
        <w:rPr>
          <w:sz w:val="20"/>
        </w:rPr>
      </w:pPr>
    </w:p>
    <w:p w14:paraId="1F88F873" w14:textId="77777777" w:rsidR="00B958D4" w:rsidRDefault="00B958D4">
      <w:pPr>
        <w:pStyle w:val="Tijeloteksta"/>
        <w:rPr>
          <w:sz w:val="20"/>
        </w:rPr>
      </w:pPr>
    </w:p>
    <w:p w14:paraId="64B01351" w14:textId="77777777" w:rsidR="00B958D4" w:rsidRDefault="00B958D4">
      <w:pPr>
        <w:pStyle w:val="Tijeloteksta"/>
        <w:rPr>
          <w:sz w:val="20"/>
        </w:rPr>
      </w:pPr>
    </w:p>
    <w:p w14:paraId="51E1E576" w14:textId="77777777" w:rsidR="00B958D4" w:rsidRDefault="00B958D4">
      <w:pPr>
        <w:pStyle w:val="Tijeloteksta"/>
        <w:spacing w:before="7"/>
        <w:rPr>
          <w:sz w:val="23"/>
        </w:rPr>
      </w:pPr>
    </w:p>
    <w:p w14:paraId="622CD44E" w14:textId="77777777" w:rsidR="00B958D4" w:rsidRPr="006A20E6" w:rsidRDefault="00B73166">
      <w:pPr>
        <w:pStyle w:val="Naslov1"/>
        <w:spacing w:before="84"/>
        <w:rPr>
          <w:rFonts w:ascii="Arial" w:hAnsi="Arial" w:cs="Arial"/>
        </w:rPr>
      </w:pPr>
      <w:r w:rsidRPr="006A20E6">
        <w:rPr>
          <w:rFonts w:ascii="Arial" w:hAnsi="Arial" w:cs="Arial"/>
        </w:rPr>
        <w:t>CENTAR KOMPETENCIJA ZA NAPREDNO</w:t>
      </w:r>
    </w:p>
    <w:p w14:paraId="6CD99883" w14:textId="77777777" w:rsidR="00B958D4" w:rsidRPr="006A20E6" w:rsidRDefault="00B73166">
      <w:pPr>
        <w:spacing w:before="1"/>
        <w:ind w:left="595" w:right="595"/>
        <w:jc w:val="center"/>
        <w:rPr>
          <w:rFonts w:cs="Arial"/>
          <w:b/>
          <w:sz w:val="40"/>
        </w:rPr>
      </w:pPr>
      <w:r w:rsidRPr="006A20E6">
        <w:rPr>
          <w:rFonts w:cs="Arial"/>
          <w:b/>
          <w:sz w:val="40"/>
        </w:rPr>
        <w:t>INŽENJERSTVO NOVA GRADIŠKA d.o.o.</w:t>
      </w:r>
    </w:p>
    <w:p w14:paraId="72BCD42B" w14:textId="77777777" w:rsidR="00B958D4" w:rsidRPr="006A20E6" w:rsidRDefault="00B958D4">
      <w:pPr>
        <w:pStyle w:val="Tijeloteksta"/>
        <w:spacing w:before="11"/>
        <w:rPr>
          <w:rFonts w:ascii="Arial" w:hAnsi="Arial" w:cs="Arial"/>
          <w:b/>
          <w:sz w:val="39"/>
        </w:rPr>
      </w:pPr>
    </w:p>
    <w:p w14:paraId="51247C1E" w14:textId="06426F58" w:rsidR="00B958D4" w:rsidRPr="006A20E6" w:rsidRDefault="00B73166">
      <w:pPr>
        <w:ind w:left="1404" w:right="1406"/>
        <w:jc w:val="center"/>
        <w:rPr>
          <w:rFonts w:cs="Arial"/>
          <w:b/>
          <w:sz w:val="40"/>
        </w:rPr>
      </w:pPr>
      <w:r w:rsidRPr="006A20E6">
        <w:rPr>
          <w:rFonts w:cs="Arial"/>
          <w:b/>
          <w:sz w:val="40"/>
        </w:rPr>
        <w:t>PLAN RADA I FINANCIJSKI PLAN ZA 202</w:t>
      </w:r>
      <w:r w:rsidR="006A20E6">
        <w:rPr>
          <w:rFonts w:cs="Arial"/>
          <w:b/>
          <w:sz w:val="40"/>
        </w:rPr>
        <w:t>4</w:t>
      </w:r>
      <w:r w:rsidRPr="006A20E6">
        <w:rPr>
          <w:rFonts w:cs="Arial"/>
          <w:b/>
          <w:sz w:val="40"/>
        </w:rPr>
        <w:t>. GODINU</w:t>
      </w:r>
    </w:p>
    <w:p w14:paraId="7FBA6688" w14:textId="77777777" w:rsidR="00B958D4" w:rsidRPr="00D765DF" w:rsidRDefault="00B958D4">
      <w:pPr>
        <w:pStyle w:val="Tijeloteksta"/>
        <w:rPr>
          <w:b/>
          <w:sz w:val="44"/>
        </w:rPr>
      </w:pPr>
    </w:p>
    <w:p w14:paraId="2CFC753B" w14:textId="77777777" w:rsidR="00B958D4" w:rsidRDefault="00B958D4">
      <w:pPr>
        <w:pStyle w:val="Tijeloteksta"/>
        <w:rPr>
          <w:b/>
          <w:sz w:val="44"/>
        </w:rPr>
      </w:pPr>
    </w:p>
    <w:p w14:paraId="6C2A1BCB" w14:textId="77777777" w:rsidR="00B958D4" w:rsidRDefault="00B958D4">
      <w:pPr>
        <w:pStyle w:val="Tijeloteksta"/>
        <w:rPr>
          <w:b/>
          <w:sz w:val="44"/>
        </w:rPr>
      </w:pPr>
    </w:p>
    <w:p w14:paraId="26791FE7" w14:textId="77777777" w:rsidR="00B958D4" w:rsidRDefault="00B958D4">
      <w:pPr>
        <w:pStyle w:val="Tijeloteksta"/>
        <w:rPr>
          <w:b/>
          <w:sz w:val="44"/>
        </w:rPr>
      </w:pPr>
    </w:p>
    <w:p w14:paraId="1DAE2049" w14:textId="77777777" w:rsidR="00B958D4" w:rsidRDefault="00B958D4">
      <w:pPr>
        <w:pStyle w:val="Tijeloteksta"/>
        <w:rPr>
          <w:b/>
          <w:sz w:val="44"/>
        </w:rPr>
      </w:pPr>
    </w:p>
    <w:p w14:paraId="3C19517C" w14:textId="77777777" w:rsidR="00B958D4" w:rsidRDefault="00B958D4">
      <w:pPr>
        <w:pStyle w:val="Tijeloteksta"/>
        <w:rPr>
          <w:b/>
          <w:sz w:val="44"/>
        </w:rPr>
      </w:pPr>
    </w:p>
    <w:p w14:paraId="3257C808" w14:textId="77777777" w:rsidR="00B958D4" w:rsidRDefault="00B958D4">
      <w:pPr>
        <w:pStyle w:val="Tijeloteksta"/>
        <w:rPr>
          <w:b/>
          <w:sz w:val="44"/>
        </w:rPr>
      </w:pPr>
    </w:p>
    <w:p w14:paraId="6CA1A768" w14:textId="000A36BD" w:rsidR="00B958D4" w:rsidRDefault="00B958D4">
      <w:pPr>
        <w:pStyle w:val="Tijeloteksta"/>
        <w:rPr>
          <w:b/>
          <w:sz w:val="40"/>
        </w:rPr>
      </w:pPr>
    </w:p>
    <w:p w14:paraId="67BB87BF" w14:textId="77777777" w:rsidR="00D765DF" w:rsidRDefault="00D765DF">
      <w:pPr>
        <w:pStyle w:val="Tijeloteksta"/>
        <w:rPr>
          <w:b/>
          <w:sz w:val="40"/>
        </w:rPr>
      </w:pPr>
    </w:p>
    <w:p w14:paraId="10A02C15" w14:textId="1EC05E77" w:rsidR="00B958D4" w:rsidRPr="00E8595D" w:rsidRDefault="00B73166">
      <w:pPr>
        <w:pStyle w:val="Tijeloteksta"/>
        <w:ind w:left="595" w:right="595"/>
        <w:jc w:val="center"/>
      </w:pPr>
      <w:r w:rsidRPr="00E8595D">
        <w:t xml:space="preserve">Nova Gradiška, </w:t>
      </w:r>
      <w:r w:rsidR="00E8595D">
        <w:t>20.1</w:t>
      </w:r>
      <w:r w:rsidR="006A20E6">
        <w:t>1</w:t>
      </w:r>
      <w:r w:rsidR="00E8595D">
        <w:t>.202</w:t>
      </w:r>
      <w:r w:rsidR="006A20E6">
        <w:t>3.</w:t>
      </w:r>
    </w:p>
    <w:p w14:paraId="6BC7D94C" w14:textId="77777777" w:rsidR="00B958D4" w:rsidRDefault="00B958D4">
      <w:pPr>
        <w:jc w:val="center"/>
        <w:sectPr w:rsidR="00B958D4">
          <w:headerReference w:type="default" r:id="rId7"/>
          <w:footerReference w:type="default" r:id="rId8"/>
          <w:type w:val="continuous"/>
          <w:pgSz w:w="11910" w:h="16840"/>
          <w:pgMar w:top="1600" w:right="1300" w:bottom="960" w:left="1300" w:header="694" w:footer="775" w:gutter="0"/>
          <w:pgNumType w:start="1"/>
          <w:cols w:space="720"/>
        </w:sectPr>
      </w:pPr>
    </w:p>
    <w:p w14:paraId="6473C00E" w14:textId="3F11B5BF" w:rsidR="00B958D4" w:rsidRPr="00B952BE" w:rsidRDefault="00B73166" w:rsidP="00B952BE">
      <w:pPr>
        <w:pStyle w:val="Odlomakpopisa"/>
        <w:numPr>
          <w:ilvl w:val="0"/>
          <w:numId w:val="2"/>
        </w:numPr>
        <w:spacing w:before="90"/>
        <w:rPr>
          <w:b/>
          <w:bCs/>
          <w:iCs/>
          <w:sz w:val="28"/>
          <w:szCs w:val="24"/>
        </w:rPr>
      </w:pPr>
      <w:r w:rsidRPr="00B952BE">
        <w:rPr>
          <w:b/>
          <w:bCs/>
          <w:iCs/>
          <w:sz w:val="28"/>
          <w:szCs w:val="24"/>
        </w:rPr>
        <w:lastRenderedPageBreak/>
        <w:t>Uvod</w:t>
      </w:r>
    </w:p>
    <w:p w14:paraId="479BCF79" w14:textId="77777777" w:rsidR="00B958D4" w:rsidRDefault="00B958D4">
      <w:pPr>
        <w:pStyle w:val="Tijeloteksta"/>
        <w:spacing w:before="5"/>
        <w:rPr>
          <w:i/>
          <w:sz w:val="31"/>
        </w:rPr>
      </w:pPr>
    </w:p>
    <w:p w14:paraId="3F732E7F" w14:textId="77777777" w:rsidR="00B958D4" w:rsidRPr="006C48F7" w:rsidRDefault="00B73166" w:rsidP="00D765DF">
      <w:pPr>
        <w:pStyle w:val="Tijeloteksta"/>
        <w:spacing w:before="1" w:line="237" w:lineRule="auto"/>
        <w:ind w:left="118" w:right="117"/>
        <w:rPr>
          <w:rFonts w:ascii="Arial" w:hAnsi="Arial" w:cs="Arial"/>
        </w:rPr>
      </w:pPr>
      <w:r w:rsidRPr="006C48F7">
        <w:rPr>
          <w:rFonts w:ascii="Arial" w:hAnsi="Arial" w:cs="Arial"/>
        </w:rPr>
        <w:t>CEKOM NI NG je pravni subjekt koji je osnovan radi poticanja gospodarskog razvoja putem primjene istraživanja i razvoja i komercijalizacije inovacija u poslovnom sektoru.</w:t>
      </w:r>
    </w:p>
    <w:p w14:paraId="40CB9A4C" w14:textId="77777777" w:rsidR="00B958D4" w:rsidRPr="006C48F7" w:rsidRDefault="00B73166" w:rsidP="00D765DF">
      <w:pPr>
        <w:pStyle w:val="Tijeloteksta"/>
        <w:spacing w:before="1"/>
        <w:ind w:left="118" w:right="94"/>
        <w:rPr>
          <w:rFonts w:ascii="Arial" w:hAnsi="Arial" w:cs="Arial"/>
        </w:rPr>
      </w:pPr>
      <w:r w:rsidRPr="006C48F7">
        <w:rPr>
          <w:rFonts w:ascii="Arial" w:hAnsi="Arial" w:cs="Arial"/>
        </w:rPr>
        <w:t>Glavni</w:t>
      </w:r>
      <w:r w:rsidRPr="006C48F7">
        <w:rPr>
          <w:rFonts w:ascii="Arial" w:hAnsi="Arial" w:cs="Arial"/>
          <w:spacing w:val="-13"/>
        </w:rPr>
        <w:t xml:space="preserve"> </w:t>
      </w:r>
      <w:r w:rsidRPr="006C48F7">
        <w:rPr>
          <w:rFonts w:ascii="Arial" w:hAnsi="Arial" w:cs="Arial"/>
        </w:rPr>
        <w:t>cilj</w:t>
      </w:r>
      <w:r w:rsidRPr="006C48F7">
        <w:rPr>
          <w:rFonts w:ascii="Arial" w:hAnsi="Arial" w:cs="Arial"/>
          <w:spacing w:val="-13"/>
        </w:rPr>
        <w:t xml:space="preserve"> </w:t>
      </w:r>
      <w:r w:rsidRPr="006C48F7">
        <w:rPr>
          <w:rFonts w:ascii="Arial" w:hAnsi="Arial" w:cs="Arial"/>
        </w:rPr>
        <w:t>CEKOM-a</w:t>
      </w:r>
      <w:r w:rsidRPr="006C48F7">
        <w:rPr>
          <w:rFonts w:ascii="Arial" w:hAnsi="Arial" w:cs="Arial"/>
          <w:spacing w:val="-13"/>
        </w:rPr>
        <w:t xml:space="preserve"> </w:t>
      </w:r>
      <w:r w:rsidRPr="006C48F7">
        <w:rPr>
          <w:rFonts w:ascii="Arial" w:hAnsi="Arial" w:cs="Arial"/>
        </w:rPr>
        <w:t>je</w:t>
      </w:r>
      <w:r w:rsidRPr="006C48F7">
        <w:rPr>
          <w:rFonts w:ascii="Arial" w:hAnsi="Arial" w:cs="Arial"/>
          <w:spacing w:val="-10"/>
        </w:rPr>
        <w:t xml:space="preserve"> </w:t>
      </w:r>
      <w:r w:rsidRPr="006C48F7">
        <w:rPr>
          <w:rFonts w:ascii="Arial" w:hAnsi="Arial" w:cs="Arial"/>
        </w:rPr>
        <w:t>povećati</w:t>
      </w:r>
      <w:r w:rsidRPr="006C48F7">
        <w:rPr>
          <w:rFonts w:ascii="Arial" w:hAnsi="Arial" w:cs="Arial"/>
          <w:spacing w:val="-13"/>
        </w:rPr>
        <w:t xml:space="preserve"> </w:t>
      </w:r>
      <w:r w:rsidRPr="006C48F7">
        <w:rPr>
          <w:rFonts w:ascii="Arial" w:hAnsi="Arial" w:cs="Arial"/>
        </w:rPr>
        <w:t>konkurentnost</w:t>
      </w:r>
      <w:r w:rsidRPr="006C48F7">
        <w:rPr>
          <w:rFonts w:ascii="Arial" w:hAnsi="Arial" w:cs="Arial"/>
          <w:spacing w:val="-12"/>
        </w:rPr>
        <w:t xml:space="preserve"> </w:t>
      </w:r>
      <w:r w:rsidRPr="006C48F7">
        <w:rPr>
          <w:rFonts w:ascii="Arial" w:hAnsi="Arial" w:cs="Arial"/>
        </w:rPr>
        <w:t>poslovnog</w:t>
      </w:r>
      <w:r w:rsidRPr="006C48F7">
        <w:rPr>
          <w:rFonts w:ascii="Arial" w:hAnsi="Arial" w:cs="Arial"/>
          <w:spacing w:val="-13"/>
        </w:rPr>
        <w:t xml:space="preserve"> </w:t>
      </w:r>
      <w:r w:rsidRPr="006C48F7">
        <w:rPr>
          <w:rFonts w:ascii="Arial" w:hAnsi="Arial" w:cs="Arial"/>
        </w:rPr>
        <w:t>sektora</w:t>
      </w:r>
      <w:r w:rsidRPr="006C48F7">
        <w:rPr>
          <w:rFonts w:ascii="Arial" w:hAnsi="Arial" w:cs="Arial"/>
          <w:spacing w:val="-13"/>
        </w:rPr>
        <w:t xml:space="preserve"> </w:t>
      </w:r>
      <w:r w:rsidRPr="006C48F7">
        <w:rPr>
          <w:rFonts w:ascii="Arial" w:hAnsi="Arial" w:cs="Arial"/>
        </w:rPr>
        <w:t>kroz</w:t>
      </w:r>
      <w:r w:rsidRPr="006C48F7">
        <w:rPr>
          <w:rFonts w:ascii="Arial" w:hAnsi="Arial" w:cs="Arial"/>
          <w:spacing w:val="-14"/>
        </w:rPr>
        <w:t xml:space="preserve"> </w:t>
      </w:r>
      <w:r w:rsidRPr="006C48F7">
        <w:rPr>
          <w:rFonts w:ascii="Arial" w:hAnsi="Arial" w:cs="Arial"/>
        </w:rPr>
        <w:t>ulaganja</w:t>
      </w:r>
      <w:r w:rsidRPr="006C48F7">
        <w:rPr>
          <w:rFonts w:ascii="Arial" w:hAnsi="Arial" w:cs="Arial"/>
          <w:spacing w:val="-14"/>
        </w:rPr>
        <w:t xml:space="preserve"> </w:t>
      </w:r>
      <w:r w:rsidRPr="006C48F7">
        <w:rPr>
          <w:rFonts w:ascii="Arial" w:hAnsi="Arial" w:cs="Arial"/>
        </w:rPr>
        <w:t>u</w:t>
      </w:r>
      <w:r w:rsidRPr="006C48F7">
        <w:rPr>
          <w:rFonts w:ascii="Arial" w:hAnsi="Arial" w:cs="Arial"/>
          <w:spacing w:val="-12"/>
        </w:rPr>
        <w:t xml:space="preserve"> </w:t>
      </w:r>
      <w:r w:rsidRPr="006C48F7">
        <w:rPr>
          <w:rFonts w:ascii="Arial" w:hAnsi="Arial" w:cs="Arial"/>
        </w:rPr>
        <w:t>istraživanje i razvoj, te povećanje ulaganja poslovnog sektora u istraživanje i</w:t>
      </w:r>
      <w:r w:rsidRPr="006C48F7">
        <w:rPr>
          <w:rFonts w:ascii="Arial" w:hAnsi="Arial" w:cs="Arial"/>
          <w:spacing w:val="-6"/>
        </w:rPr>
        <w:t xml:space="preserve"> </w:t>
      </w:r>
      <w:r w:rsidRPr="006C48F7">
        <w:rPr>
          <w:rFonts w:ascii="Arial" w:hAnsi="Arial" w:cs="Arial"/>
        </w:rPr>
        <w:t>razvoj.</w:t>
      </w:r>
    </w:p>
    <w:p w14:paraId="5DEB3F7B" w14:textId="77777777" w:rsidR="00B958D4" w:rsidRPr="006C48F7" w:rsidRDefault="00B958D4">
      <w:pPr>
        <w:pStyle w:val="Tijeloteksta"/>
        <w:spacing w:before="11"/>
        <w:rPr>
          <w:rFonts w:ascii="Arial" w:hAnsi="Arial" w:cs="Arial"/>
          <w:sz w:val="23"/>
        </w:rPr>
      </w:pPr>
    </w:p>
    <w:p w14:paraId="24EF44C7" w14:textId="2FCAC733" w:rsidR="00B958D4" w:rsidRPr="006C48F7" w:rsidRDefault="00B73166" w:rsidP="00D765DF">
      <w:pPr>
        <w:pStyle w:val="Tijeloteksta"/>
        <w:tabs>
          <w:tab w:val="left" w:pos="1059"/>
          <w:tab w:val="left" w:pos="1344"/>
          <w:tab w:val="left" w:pos="2172"/>
          <w:tab w:val="left" w:pos="2511"/>
          <w:tab w:val="left" w:pos="3883"/>
          <w:tab w:val="left" w:pos="5047"/>
          <w:tab w:val="left" w:pos="5479"/>
          <w:tab w:val="left" w:pos="5923"/>
          <w:tab w:val="left" w:pos="7222"/>
          <w:tab w:val="left" w:pos="8225"/>
        </w:tabs>
        <w:ind w:left="118"/>
        <w:rPr>
          <w:rFonts w:ascii="Arial" w:hAnsi="Arial" w:cs="Arial"/>
        </w:rPr>
      </w:pPr>
      <w:r w:rsidRPr="006C48F7">
        <w:rPr>
          <w:rFonts w:ascii="Arial" w:hAnsi="Arial" w:cs="Arial"/>
        </w:rPr>
        <w:t>Poslovi</w:t>
      </w:r>
      <w:r w:rsidRPr="006C48F7">
        <w:rPr>
          <w:rFonts w:ascii="Arial" w:hAnsi="Arial" w:cs="Arial"/>
        </w:rPr>
        <w:tab/>
        <w:t>i</w:t>
      </w:r>
      <w:r w:rsidRPr="006C48F7">
        <w:rPr>
          <w:rFonts w:ascii="Arial" w:hAnsi="Arial" w:cs="Arial"/>
        </w:rPr>
        <w:tab/>
        <w:t>zadaci</w:t>
      </w:r>
      <w:r w:rsidRPr="006C48F7">
        <w:rPr>
          <w:rFonts w:ascii="Arial" w:hAnsi="Arial" w:cs="Arial"/>
        </w:rPr>
        <w:tab/>
        <w:t>u</w:t>
      </w:r>
      <w:r w:rsidRPr="006C48F7">
        <w:rPr>
          <w:rFonts w:ascii="Arial" w:hAnsi="Arial" w:cs="Arial"/>
        </w:rPr>
        <w:tab/>
        <w:t>202</w:t>
      </w:r>
      <w:r w:rsidR="00FA24C9">
        <w:rPr>
          <w:rFonts w:ascii="Arial" w:hAnsi="Arial" w:cs="Arial"/>
        </w:rPr>
        <w:t>4</w:t>
      </w:r>
      <w:r w:rsidRPr="006C48F7">
        <w:rPr>
          <w:rFonts w:ascii="Arial" w:hAnsi="Arial" w:cs="Arial"/>
        </w:rPr>
        <w:t>.</w:t>
      </w:r>
      <w:r w:rsidR="00D765DF" w:rsidRPr="006C48F7">
        <w:rPr>
          <w:rFonts w:ascii="Arial" w:hAnsi="Arial" w:cs="Arial"/>
        </w:rPr>
        <w:t xml:space="preserve"> </w:t>
      </w:r>
      <w:r w:rsidRPr="006C48F7">
        <w:rPr>
          <w:rFonts w:ascii="Arial" w:hAnsi="Arial" w:cs="Arial"/>
        </w:rPr>
        <w:t>godini</w:t>
      </w:r>
      <w:r w:rsidRPr="006C48F7">
        <w:rPr>
          <w:rFonts w:ascii="Arial" w:hAnsi="Arial" w:cs="Arial"/>
        </w:rPr>
        <w:tab/>
        <w:t>usmjereni</w:t>
      </w:r>
      <w:r w:rsidRPr="006C48F7">
        <w:rPr>
          <w:rFonts w:ascii="Arial" w:hAnsi="Arial" w:cs="Arial"/>
        </w:rPr>
        <w:tab/>
        <w:t>su</w:t>
      </w:r>
      <w:r w:rsidRPr="006C48F7">
        <w:rPr>
          <w:rFonts w:ascii="Arial" w:hAnsi="Arial" w:cs="Arial"/>
        </w:rPr>
        <w:tab/>
        <w:t>na</w:t>
      </w:r>
      <w:r w:rsidRPr="006C48F7">
        <w:rPr>
          <w:rFonts w:ascii="Arial" w:hAnsi="Arial" w:cs="Arial"/>
        </w:rPr>
        <w:tab/>
      </w:r>
      <w:proofErr w:type="spellStart"/>
      <w:r w:rsidR="00FA24C9">
        <w:rPr>
          <w:rFonts w:ascii="Arial" w:hAnsi="Arial" w:cs="Arial"/>
        </w:rPr>
        <w:t>završenje</w:t>
      </w:r>
      <w:proofErr w:type="spellEnd"/>
      <w:r w:rsidRPr="006C48F7">
        <w:rPr>
          <w:rFonts w:ascii="Arial" w:hAnsi="Arial" w:cs="Arial"/>
        </w:rPr>
        <w:tab/>
        <w:t>projekta</w:t>
      </w:r>
      <w:r w:rsidRPr="006C48F7">
        <w:rPr>
          <w:rFonts w:ascii="Arial" w:hAnsi="Arial" w:cs="Arial"/>
        </w:rPr>
        <w:tab/>
        <w:t>CENTAR</w:t>
      </w:r>
    </w:p>
    <w:p w14:paraId="0A2E39C6" w14:textId="30E906BE" w:rsidR="00B958D4" w:rsidRPr="006C48F7" w:rsidRDefault="00B73166" w:rsidP="00D765DF">
      <w:pPr>
        <w:pStyle w:val="Tijeloteksta"/>
        <w:ind w:left="118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KOMPETENCIJA  ZA   NAPREDNO   INŽENJESTVO  NOVA  GRADIŠKA  te </w:t>
      </w:r>
      <w:r w:rsidRPr="006C48F7">
        <w:rPr>
          <w:rFonts w:ascii="Arial" w:hAnsi="Arial" w:cs="Arial"/>
          <w:spacing w:val="3"/>
        </w:rPr>
        <w:t xml:space="preserve"> </w:t>
      </w:r>
      <w:r w:rsidRPr="006C48F7">
        <w:rPr>
          <w:rFonts w:ascii="Arial" w:hAnsi="Arial" w:cs="Arial"/>
        </w:rPr>
        <w:t>doprinos</w:t>
      </w:r>
      <w:r w:rsidR="00FA24C9">
        <w:rPr>
          <w:rFonts w:ascii="Arial" w:hAnsi="Arial" w:cs="Arial"/>
        </w:rPr>
        <w:t>i</w:t>
      </w:r>
    </w:p>
    <w:p w14:paraId="2A6B0C3D" w14:textId="77777777" w:rsidR="00B958D4" w:rsidRPr="006C48F7" w:rsidRDefault="00B73166" w:rsidP="00D765DF">
      <w:pPr>
        <w:pStyle w:val="Tijeloteksta"/>
        <w:ind w:left="118"/>
        <w:rPr>
          <w:rFonts w:ascii="Arial" w:hAnsi="Arial" w:cs="Arial"/>
        </w:rPr>
      </w:pPr>
      <w:r w:rsidRPr="006C48F7">
        <w:rPr>
          <w:rFonts w:ascii="Arial" w:hAnsi="Arial" w:cs="Arial"/>
        </w:rPr>
        <w:t>ostvarenju misije i ciljeva ovog strateškog istraživačko razvojnog projekta.</w:t>
      </w:r>
    </w:p>
    <w:p w14:paraId="67C1598C" w14:textId="77777777" w:rsidR="00B958D4" w:rsidRPr="006C48F7" w:rsidRDefault="00B958D4" w:rsidP="00D765DF">
      <w:pPr>
        <w:pStyle w:val="Tijeloteksta"/>
        <w:spacing w:before="9"/>
        <w:rPr>
          <w:rFonts w:ascii="Arial" w:hAnsi="Arial" w:cs="Arial"/>
          <w:sz w:val="27"/>
        </w:rPr>
      </w:pPr>
    </w:p>
    <w:p w14:paraId="7F954472" w14:textId="056EA9A7" w:rsidR="00B958D4" w:rsidRPr="006C48F7" w:rsidRDefault="00B73166" w:rsidP="00D765DF">
      <w:pPr>
        <w:pStyle w:val="Tijeloteksta"/>
        <w:spacing w:line="276" w:lineRule="auto"/>
        <w:ind w:left="118" w:right="115"/>
        <w:rPr>
          <w:rFonts w:ascii="Arial" w:hAnsi="Arial" w:cs="Arial"/>
        </w:rPr>
      </w:pPr>
      <w:r w:rsidRPr="006C48F7">
        <w:rPr>
          <w:rFonts w:ascii="Arial" w:hAnsi="Arial" w:cs="Arial"/>
        </w:rPr>
        <w:t>Tijekom 202</w:t>
      </w:r>
      <w:r w:rsidR="00FA24C9">
        <w:rPr>
          <w:rFonts w:ascii="Arial" w:hAnsi="Arial" w:cs="Arial"/>
        </w:rPr>
        <w:t>4</w:t>
      </w:r>
      <w:r w:rsidRPr="006C48F7">
        <w:rPr>
          <w:rFonts w:ascii="Arial" w:hAnsi="Arial" w:cs="Arial"/>
        </w:rPr>
        <w:t xml:space="preserve">. godine plan je </w:t>
      </w:r>
      <w:r w:rsidR="00FA24C9">
        <w:rPr>
          <w:rFonts w:ascii="Arial" w:hAnsi="Arial" w:cs="Arial"/>
        </w:rPr>
        <w:t>provesti svih 7 kolaborativnih razvojno istraživački projekata, instalirati svu potrebnu opremu, započeti provoditi edukacije i započeti pružati R&amp;D usluge.</w:t>
      </w:r>
    </w:p>
    <w:p w14:paraId="1C6FBB88" w14:textId="77777777" w:rsidR="00B958D4" w:rsidRPr="006C48F7" w:rsidRDefault="00B958D4" w:rsidP="00D765DF">
      <w:pPr>
        <w:pStyle w:val="Tijeloteksta"/>
        <w:spacing w:before="10"/>
        <w:rPr>
          <w:rFonts w:ascii="Arial" w:hAnsi="Arial" w:cs="Arial"/>
          <w:sz w:val="29"/>
        </w:rPr>
      </w:pPr>
    </w:p>
    <w:p w14:paraId="057A1C76" w14:textId="77777777" w:rsidR="00B958D4" w:rsidRPr="006C48F7" w:rsidRDefault="00B73166" w:rsidP="00D765DF">
      <w:pPr>
        <w:pStyle w:val="Tijeloteksta"/>
        <w:spacing w:line="300" w:lineRule="auto"/>
        <w:ind w:left="118" w:right="115"/>
        <w:rPr>
          <w:rFonts w:ascii="Arial" w:hAnsi="Arial" w:cs="Arial"/>
        </w:rPr>
      </w:pPr>
      <w:r w:rsidRPr="006C48F7">
        <w:rPr>
          <w:rFonts w:ascii="Arial" w:hAnsi="Arial" w:cs="Arial"/>
        </w:rPr>
        <w:t>Planiran ukupan implementacijski period CEKOM-a je 54 mjeseca s tim da investicijska faza traje 18 mjeseci a operativna faza 36 mjeseci. Razdoblje provedbe projekta traje od 01. srpnja 2020. godine do 01. siječnja 2025. godine.</w:t>
      </w:r>
    </w:p>
    <w:p w14:paraId="38A29C5B" w14:textId="77777777" w:rsidR="00B958D4" w:rsidRPr="006C48F7" w:rsidRDefault="00B958D4" w:rsidP="00D765DF">
      <w:pPr>
        <w:pStyle w:val="Tijeloteksta"/>
        <w:rPr>
          <w:rFonts w:ascii="Arial" w:hAnsi="Arial" w:cs="Arial"/>
          <w:sz w:val="30"/>
        </w:rPr>
      </w:pPr>
    </w:p>
    <w:p w14:paraId="51551F75" w14:textId="0192D94F" w:rsidR="00B958D4" w:rsidRPr="006C48F7" w:rsidRDefault="00B73166" w:rsidP="00D765DF">
      <w:pPr>
        <w:pStyle w:val="Tijeloteksta"/>
        <w:spacing w:before="1" w:line="300" w:lineRule="auto"/>
        <w:ind w:left="118" w:right="116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Ključne aktivnosti u Investicijskoj fazi projekta uključuju: izvođenje građevinskih radova (okvirna vrijednost </w:t>
      </w:r>
      <w:r w:rsidR="00FA24C9">
        <w:rPr>
          <w:rFonts w:ascii="Arial" w:hAnsi="Arial" w:cs="Arial"/>
        </w:rPr>
        <w:t>5</w:t>
      </w:r>
      <w:r w:rsidRPr="006C48F7">
        <w:rPr>
          <w:rFonts w:ascii="Arial" w:hAnsi="Arial" w:cs="Arial"/>
        </w:rPr>
        <w:t>,</w:t>
      </w:r>
      <w:r w:rsidR="00FA24C9">
        <w:rPr>
          <w:rFonts w:ascii="Arial" w:hAnsi="Arial" w:cs="Arial"/>
        </w:rPr>
        <w:t>6</w:t>
      </w:r>
      <w:r w:rsidRPr="006C48F7">
        <w:rPr>
          <w:rFonts w:ascii="Arial" w:hAnsi="Arial" w:cs="Arial"/>
        </w:rPr>
        <w:t xml:space="preserve"> </w:t>
      </w:r>
      <w:proofErr w:type="spellStart"/>
      <w:r w:rsidRPr="006C48F7">
        <w:rPr>
          <w:rFonts w:ascii="Arial" w:hAnsi="Arial" w:cs="Arial"/>
        </w:rPr>
        <w:t>mil</w:t>
      </w:r>
      <w:proofErr w:type="spellEnd"/>
      <w:r w:rsidR="00FA24C9">
        <w:rPr>
          <w:rFonts w:ascii="Arial" w:hAnsi="Arial" w:cs="Arial"/>
        </w:rPr>
        <w:t>.</w:t>
      </w:r>
      <w:r w:rsidRPr="006C48F7">
        <w:rPr>
          <w:rFonts w:ascii="Arial" w:hAnsi="Arial" w:cs="Arial"/>
        </w:rPr>
        <w:t xml:space="preserve"> </w:t>
      </w:r>
      <w:r w:rsidR="00FA24C9">
        <w:rPr>
          <w:rFonts w:ascii="Arial" w:hAnsi="Arial" w:cs="Arial"/>
        </w:rPr>
        <w:t>EUR</w:t>
      </w:r>
      <w:r w:rsidRPr="006C48F7">
        <w:rPr>
          <w:rFonts w:ascii="Arial" w:hAnsi="Arial" w:cs="Arial"/>
        </w:rPr>
        <w:t xml:space="preserve">), nabava opreme i usluga (okvirna vrijednost </w:t>
      </w:r>
      <w:r w:rsidR="00FA24C9">
        <w:rPr>
          <w:rFonts w:ascii="Arial" w:hAnsi="Arial" w:cs="Arial"/>
        </w:rPr>
        <w:t>3</w:t>
      </w:r>
      <w:r w:rsidRPr="006C48F7">
        <w:rPr>
          <w:rFonts w:ascii="Arial" w:hAnsi="Arial" w:cs="Arial"/>
        </w:rPr>
        <w:t>,</w:t>
      </w:r>
      <w:r w:rsidR="00FA24C9">
        <w:rPr>
          <w:rFonts w:ascii="Arial" w:hAnsi="Arial" w:cs="Arial"/>
        </w:rPr>
        <w:t>8</w:t>
      </w:r>
      <w:r w:rsidRPr="006C48F7">
        <w:rPr>
          <w:rFonts w:ascii="Arial" w:hAnsi="Arial" w:cs="Arial"/>
        </w:rPr>
        <w:t xml:space="preserve"> </w:t>
      </w:r>
      <w:proofErr w:type="spellStart"/>
      <w:r w:rsidRPr="006C48F7">
        <w:rPr>
          <w:rFonts w:ascii="Arial" w:hAnsi="Arial" w:cs="Arial"/>
        </w:rPr>
        <w:t>mil</w:t>
      </w:r>
      <w:proofErr w:type="spellEnd"/>
      <w:r w:rsidR="00FA24C9">
        <w:rPr>
          <w:rFonts w:ascii="Arial" w:hAnsi="Arial" w:cs="Arial"/>
        </w:rPr>
        <w:t>.</w:t>
      </w:r>
      <w:r w:rsidRPr="006C48F7">
        <w:rPr>
          <w:rFonts w:ascii="Arial" w:hAnsi="Arial" w:cs="Arial"/>
        </w:rPr>
        <w:t xml:space="preserve"> </w:t>
      </w:r>
      <w:r w:rsidR="00FA24C9">
        <w:rPr>
          <w:rFonts w:ascii="Arial" w:hAnsi="Arial" w:cs="Arial"/>
        </w:rPr>
        <w:t>EUR</w:t>
      </w:r>
      <w:r w:rsidRPr="006C48F7">
        <w:rPr>
          <w:rFonts w:ascii="Arial" w:hAnsi="Arial" w:cs="Arial"/>
        </w:rPr>
        <w:t>), unapređenje regionalne i međunarodne suradnje; uspostavu tehničke strukture CEKOM-a, te edukaciju zaposlenika CEKOM-a (6 djelatnika).</w:t>
      </w:r>
    </w:p>
    <w:p w14:paraId="49A4A185" w14:textId="77777777" w:rsidR="00B958D4" w:rsidRPr="006C48F7" w:rsidRDefault="00B958D4" w:rsidP="00D765DF">
      <w:pPr>
        <w:pStyle w:val="Tijeloteksta"/>
        <w:rPr>
          <w:rFonts w:ascii="Arial" w:hAnsi="Arial" w:cs="Arial"/>
          <w:sz w:val="30"/>
        </w:rPr>
      </w:pPr>
    </w:p>
    <w:p w14:paraId="4BD5593C" w14:textId="77777777" w:rsidR="00B958D4" w:rsidRPr="006C48F7" w:rsidRDefault="00B73166" w:rsidP="00D765DF">
      <w:pPr>
        <w:pStyle w:val="Tijeloteksta"/>
        <w:spacing w:line="300" w:lineRule="auto"/>
        <w:ind w:left="118" w:right="94"/>
        <w:rPr>
          <w:rFonts w:ascii="Arial" w:hAnsi="Arial" w:cs="Arial"/>
        </w:rPr>
      </w:pPr>
      <w:r w:rsidRPr="006C48F7">
        <w:rPr>
          <w:rFonts w:ascii="Arial" w:hAnsi="Arial" w:cs="Arial"/>
        </w:rPr>
        <w:t>Ključne aktivnosti u operativnoj fazi projekta uključuju provođenje sedam kolaborativnih RDI projekata u ciljanim TPP</w:t>
      </w:r>
    </w:p>
    <w:p w14:paraId="52CD3E8B" w14:textId="77777777" w:rsidR="00B958D4" w:rsidRPr="006C48F7" w:rsidRDefault="00B73166" w:rsidP="00D765DF">
      <w:pPr>
        <w:pStyle w:val="Odlomakpopisa"/>
        <w:numPr>
          <w:ilvl w:val="0"/>
          <w:numId w:val="1"/>
        </w:numPr>
        <w:tabs>
          <w:tab w:val="left" w:pos="826"/>
          <w:tab w:val="left" w:pos="827"/>
        </w:tabs>
        <w:spacing w:before="0" w:line="275" w:lineRule="exact"/>
        <w:ind w:hanging="709"/>
        <w:rPr>
          <w:rFonts w:ascii="Arial" w:hAnsi="Arial" w:cs="Arial"/>
        </w:rPr>
      </w:pPr>
      <w:r w:rsidRPr="006C48F7">
        <w:rPr>
          <w:rFonts w:ascii="Arial" w:hAnsi="Arial" w:cs="Arial"/>
        </w:rPr>
        <w:t>industrijsko istraživanje i eksperimentalni</w:t>
      </w:r>
      <w:r w:rsidRPr="006C48F7">
        <w:rPr>
          <w:rFonts w:ascii="Arial" w:hAnsi="Arial" w:cs="Arial"/>
          <w:spacing w:val="-2"/>
        </w:rPr>
        <w:t xml:space="preserve"> </w:t>
      </w:r>
      <w:r w:rsidRPr="006C48F7">
        <w:rPr>
          <w:rFonts w:ascii="Arial" w:hAnsi="Arial" w:cs="Arial"/>
        </w:rPr>
        <w:t>razvoj,</w:t>
      </w:r>
    </w:p>
    <w:p w14:paraId="26E53BFB" w14:textId="20E6E812" w:rsidR="00B958D4" w:rsidRPr="006C48F7" w:rsidRDefault="00B73166" w:rsidP="00D765DF">
      <w:pPr>
        <w:pStyle w:val="Odlomakpopisa"/>
        <w:numPr>
          <w:ilvl w:val="0"/>
          <w:numId w:val="1"/>
        </w:numPr>
        <w:tabs>
          <w:tab w:val="left" w:pos="826"/>
          <w:tab w:val="left" w:pos="827"/>
        </w:tabs>
        <w:ind w:hanging="709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izradu pet studija izvedivosti za poduzetnike (okvirna vrijednost oko </w:t>
      </w:r>
      <w:r w:rsidR="00FA24C9">
        <w:rPr>
          <w:rFonts w:ascii="Arial" w:hAnsi="Arial" w:cs="Arial"/>
        </w:rPr>
        <w:t>3</w:t>
      </w:r>
      <w:r w:rsidRPr="006C48F7">
        <w:rPr>
          <w:rFonts w:ascii="Arial" w:hAnsi="Arial" w:cs="Arial"/>
        </w:rPr>
        <w:t>,</w:t>
      </w:r>
      <w:r w:rsidR="00FA24C9">
        <w:rPr>
          <w:rFonts w:ascii="Arial" w:hAnsi="Arial" w:cs="Arial"/>
        </w:rPr>
        <w:t>6</w:t>
      </w:r>
      <w:r w:rsidRPr="006C48F7">
        <w:rPr>
          <w:rFonts w:ascii="Arial" w:hAnsi="Arial" w:cs="Arial"/>
        </w:rPr>
        <w:t xml:space="preserve"> </w:t>
      </w:r>
      <w:proofErr w:type="spellStart"/>
      <w:r w:rsidRPr="006C48F7">
        <w:rPr>
          <w:rFonts w:ascii="Arial" w:hAnsi="Arial" w:cs="Arial"/>
        </w:rPr>
        <w:t>mil</w:t>
      </w:r>
      <w:proofErr w:type="spellEnd"/>
      <w:r w:rsidR="00FA24C9">
        <w:rPr>
          <w:rFonts w:ascii="Arial" w:hAnsi="Arial" w:cs="Arial"/>
        </w:rPr>
        <w:t>.</w:t>
      </w:r>
      <w:r w:rsidRPr="006C48F7">
        <w:rPr>
          <w:rFonts w:ascii="Arial" w:hAnsi="Arial" w:cs="Arial"/>
          <w:spacing w:val="-7"/>
        </w:rPr>
        <w:t xml:space="preserve"> </w:t>
      </w:r>
      <w:r w:rsidR="00FA24C9">
        <w:rPr>
          <w:rFonts w:ascii="Arial" w:hAnsi="Arial" w:cs="Arial"/>
          <w:spacing w:val="-7"/>
        </w:rPr>
        <w:t>EUR</w:t>
      </w:r>
      <w:r w:rsidRPr="006C48F7">
        <w:rPr>
          <w:rFonts w:ascii="Arial" w:hAnsi="Arial" w:cs="Arial"/>
        </w:rPr>
        <w:t>),</w:t>
      </w:r>
    </w:p>
    <w:p w14:paraId="433ACBB9" w14:textId="77777777" w:rsidR="00B958D4" w:rsidRPr="006C48F7" w:rsidRDefault="00B73166" w:rsidP="00D765DF">
      <w:pPr>
        <w:pStyle w:val="Odlomakpopisa"/>
        <w:numPr>
          <w:ilvl w:val="0"/>
          <w:numId w:val="1"/>
        </w:numPr>
        <w:tabs>
          <w:tab w:val="left" w:pos="826"/>
          <w:tab w:val="left" w:pos="827"/>
        </w:tabs>
        <w:spacing w:before="69"/>
        <w:ind w:hanging="709"/>
        <w:rPr>
          <w:rFonts w:ascii="Arial" w:hAnsi="Arial" w:cs="Arial"/>
        </w:rPr>
      </w:pPr>
      <w:r w:rsidRPr="006C48F7">
        <w:rPr>
          <w:rFonts w:ascii="Arial" w:hAnsi="Arial" w:cs="Arial"/>
        </w:rPr>
        <w:t>pružanje RDI usluga i edukacijskih programa u području naprednog</w:t>
      </w:r>
      <w:r w:rsidRPr="006C48F7">
        <w:rPr>
          <w:rFonts w:ascii="Arial" w:hAnsi="Arial" w:cs="Arial"/>
          <w:spacing w:val="-9"/>
        </w:rPr>
        <w:t xml:space="preserve"> </w:t>
      </w:r>
      <w:r w:rsidRPr="006C48F7">
        <w:rPr>
          <w:rFonts w:ascii="Arial" w:hAnsi="Arial" w:cs="Arial"/>
        </w:rPr>
        <w:t>inženjerstva,</w:t>
      </w:r>
    </w:p>
    <w:p w14:paraId="41A6533F" w14:textId="77777777" w:rsidR="00B958D4" w:rsidRPr="006C48F7" w:rsidRDefault="00B73166" w:rsidP="00D765DF">
      <w:pPr>
        <w:pStyle w:val="Odlomakpopisa"/>
        <w:numPr>
          <w:ilvl w:val="0"/>
          <w:numId w:val="1"/>
        </w:numPr>
        <w:tabs>
          <w:tab w:val="left" w:pos="826"/>
          <w:tab w:val="left" w:pos="827"/>
        </w:tabs>
        <w:spacing w:before="68"/>
        <w:ind w:hanging="709"/>
        <w:rPr>
          <w:rFonts w:ascii="Arial" w:hAnsi="Arial" w:cs="Arial"/>
        </w:rPr>
      </w:pPr>
      <w:r w:rsidRPr="006C48F7">
        <w:rPr>
          <w:rFonts w:ascii="Arial" w:hAnsi="Arial" w:cs="Arial"/>
        </w:rPr>
        <w:t>razvoj novih proizvoda i usluga, transfer tehnologije i komercijalizacije</w:t>
      </w:r>
      <w:r w:rsidRPr="006C48F7">
        <w:rPr>
          <w:rFonts w:ascii="Arial" w:hAnsi="Arial" w:cs="Arial"/>
          <w:spacing w:val="-11"/>
        </w:rPr>
        <w:t xml:space="preserve"> </w:t>
      </w:r>
      <w:r w:rsidRPr="006C48F7">
        <w:rPr>
          <w:rFonts w:ascii="Arial" w:hAnsi="Arial" w:cs="Arial"/>
        </w:rPr>
        <w:t>inovacija,</w:t>
      </w:r>
    </w:p>
    <w:p w14:paraId="24D465F7" w14:textId="77777777" w:rsidR="00B958D4" w:rsidRPr="006C48F7" w:rsidRDefault="00B73166" w:rsidP="00D765DF">
      <w:pPr>
        <w:pStyle w:val="Odlomakpopisa"/>
        <w:numPr>
          <w:ilvl w:val="0"/>
          <w:numId w:val="1"/>
        </w:numPr>
        <w:tabs>
          <w:tab w:val="left" w:pos="826"/>
          <w:tab w:val="left" w:pos="827"/>
        </w:tabs>
        <w:spacing w:before="69"/>
        <w:ind w:hanging="709"/>
        <w:rPr>
          <w:rFonts w:ascii="Arial" w:hAnsi="Arial" w:cs="Arial"/>
        </w:rPr>
      </w:pPr>
      <w:r w:rsidRPr="006C48F7">
        <w:rPr>
          <w:rFonts w:ascii="Arial" w:hAnsi="Arial" w:cs="Arial"/>
        </w:rPr>
        <w:t>ispitivanje kvalitete i</w:t>
      </w:r>
      <w:r w:rsidRPr="006C48F7">
        <w:rPr>
          <w:rFonts w:ascii="Arial" w:hAnsi="Arial" w:cs="Arial"/>
          <w:spacing w:val="-3"/>
        </w:rPr>
        <w:t xml:space="preserve"> </w:t>
      </w:r>
      <w:r w:rsidRPr="006C48F7">
        <w:rPr>
          <w:rFonts w:ascii="Arial" w:hAnsi="Arial" w:cs="Arial"/>
        </w:rPr>
        <w:t>certificiranje,</w:t>
      </w:r>
    </w:p>
    <w:p w14:paraId="0358728D" w14:textId="77777777" w:rsidR="00B958D4" w:rsidRPr="006C48F7" w:rsidRDefault="00B73166" w:rsidP="00D765DF">
      <w:pPr>
        <w:pStyle w:val="Odlomakpopisa"/>
        <w:numPr>
          <w:ilvl w:val="0"/>
          <w:numId w:val="1"/>
        </w:numPr>
        <w:tabs>
          <w:tab w:val="left" w:pos="826"/>
          <w:tab w:val="left" w:pos="827"/>
        </w:tabs>
        <w:ind w:hanging="709"/>
        <w:rPr>
          <w:rFonts w:ascii="Arial" w:hAnsi="Arial" w:cs="Arial"/>
        </w:rPr>
      </w:pPr>
      <w:r w:rsidRPr="006C48F7">
        <w:rPr>
          <w:rFonts w:ascii="Arial" w:hAnsi="Arial" w:cs="Arial"/>
        </w:rPr>
        <w:t>upravljanje intelektualnim</w:t>
      </w:r>
      <w:r w:rsidRPr="006C48F7">
        <w:rPr>
          <w:rFonts w:ascii="Arial" w:hAnsi="Arial" w:cs="Arial"/>
          <w:spacing w:val="-2"/>
        </w:rPr>
        <w:t xml:space="preserve"> </w:t>
      </w:r>
      <w:r w:rsidRPr="006C48F7">
        <w:rPr>
          <w:rFonts w:ascii="Arial" w:hAnsi="Arial" w:cs="Arial"/>
        </w:rPr>
        <w:t>vlasništvom,</w:t>
      </w:r>
    </w:p>
    <w:p w14:paraId="732F3913" w14:textId="77777777" w:rsidR="00B958D4" w:rsidRPr="006C48F7" w:rsidRDefault="00B73166" w:rsidP="00D765DF">
      <w:pPr>
        <w:pStyle w:val="Odlomakpopisa"/>
        <w:numPr>
          <w:ilvl w:val="0"/>
          <w:numId w:val="1"/>
        </w:numPr>
        <w:tabs>
          <w:tab w:val="left" w:pos="826"/>
          <w:tab w:val="left" w:pos="827"/>
        </w:tabs>
        <w:spacing w:line="297" w:lineRule="auto"/>
        <w:ind w:right="114"/>
        <w:rPr>
          <w:rFonts w:ascii="Arial" w:hAnsi="Arial" w:cs="Arial"/>
        </w:rPr>
      </w:pPr>
      <w:r w:rsidRPr="006C48F7">
        <w:rPr>
          <w:rFonts w:ascii="Arial" w:hAnsi="Arial" w:cs="Arial"/>
        </w:rPr>
        <w:t>najam prostora i opreme, te aktivnosti upravljanja projektom i aktivnosti vidljivosti i komunikacije.</w:t>
      </w:r>
    </w:p>
    <w:p w14:paraId="75AD9465" w14:textId="77777777" w:rsidR="00B958D4" w:rsidRDefault="00B958D4" w:rsidP="00D765DF">
      <w:pPr>
        <w:spacing w:line="297" w:lineRule="auto"/>
        <w:sectPr w:rsidR="00B958D4">
          <w:pgSz w:w="11910" w:h="16840"/>
          <w:pgMar w:top="1600" w:right="1300" w:bottom="960" w:left="1300" w:header="694" w:footer="775" w:gutter="0"/>
          <w:cols w:space="720"/>
        </w:sectPr>
      </w:pPr>
    </w:p>
    <w:p w14:paraId="1F22E8B2" w14:textId="77777777" w:rsidR="00B958D4" w:rsidRDefault="00B958D4">
      <w:pPr>
        <w:pStyle w:val="Tijeloteksta"/>
        <w:spacing w:before="4"/>
        <w:rPr>
          <w:sz w:val="10"/>
        </w:rPr>
      </w:pPr>
    </w:p>
    <w:p w14:paraId="1945ADD6" w14:textId="06AF3021" w:rsidR="00B958D4" w:rsidRPr="00B952BE" w:rsidRDefault="00B73166" w:rsidP="00B952BE">
      <w:pPr>
        <w:pStyle w:val="Odlomakpopisa"/>
        <w:numPr>
          <w:ilvl w:val="0"/>
          <w:numId w:val="2"/>
        </w:numPr>
        <w:spacing w:before="89"/>
        <w:rPr>
          <w:b/>
          <w:iCs/>
          <w:sz w:val="28"/>
        </w:rPr>
      </w:pPr>
      <w:r w:rsidRPr="00B952BE">
        <w:rPr>
          <w:b/>
          <w:iCs/>
          <w:sz w:val="28"/>
        </w:rPr>
        <w:t>PLAN RADA ZA 202</w:t>
      </w:r>
      <w:r w:rsidR="009F378E">
        <w:rPr>
          <w:b/>
          <w:iCs/>
          <w:sz w:val="28"/>
        </w:rPr>
        <w:t>4</w:t>
      </w:r>
      <w:r w:rsidRPr="00B952BE">
        <w:rPr>
          <w:b/>
          <w:iCs/>
          <w:sz w:val="28"/>
        </w:rPr>
        <w:t>. godinu</w:t>
      </w:r>
    </w:p>
    <w:p w14:paraId="212AB4EC" w14:textId="77777777" w:rsidR="00B958D4" w:rsidRDefault="00B958D4">
      <w:pPr>
        <w:pStyle w:val="Tijeloteksta"/>
        <w:spacing w:before="9"/>
        <w:rPr>
          <w:b/>
          <w:i/>
          <w:sz w:val="36"/>
        </w:rPr>
      </w:pPr>
    </w:p>
    <w:p w14:paraId="7E6B94D4" w14:textId="1CD20DAE" w:rsidR="00B958D4" w:rsidRPr="006C48F7" w:rsidRDefault="00B73166">
      <w:pPr>
        <w:pStyle w:val="Tijeloteksta"/>
        <w:spacing w:line="300" w:lineRule="auto"/>
        <w:ind w:left="118" w:right="116"/>
        <w:rPr>
          <w:rFonts w:ascii="Arial" w:hAnsi="Arial" w:cs="Arial"/>
        </w:rPr>
      </w:pPr>
      <w:r w:rsidRPr="006C48F7">
        <w:rPr>
          <w:rFonts w:ascii="Arial" w:hAnsi="Arial" w:cs="Arial"/>
        </w:rPr>
        <w:t>U skladu sa strategijom poslovanja Društva ključne i prioritetne aktivnosti u 20</w:t>
      </w:r>
      <w:r w:rsidR="002827A9" w:rsidRPr="006C48F7">
        <w:rPr>
          <w:rFonts w:ascii="Arial" w:hAnsi="Arial" w:cs="Arial"/>
        </w:rPr>
        <w:t>2</w:t>
      </w:r>
      <w:r w:rsidR="009F378E">
        <w:rPr>
          <w:rFonts w:ascii="Arial" w:hAnsi="Arial" w:cs="Arial"/>
        </w:rPr>
        <w:t>4</w:t>
      </w:r>
      <w:r w:rsidRPr="006C48F7">
        <w:rPr>
          <w:rFonts w:ascii="Arial" w:hAnsi="Arial" w:cs="Arial"/>
        </w:rPr>
        <w:t>.g. su usmjerene</w:t>
      </w:r>
      <w:r w:rsidRPr="006C48F7">
        <w:rPr>
          <w:rFonts w:ascii="Arial" w:hAnsi="Arial" w:cs="Arial"/>
          <w:spacing w:val="-13"/>
        </w:rPr>
        <w:t xml:space="preserve"> </w:t>
      </w:r>
      <w:r w:rsidRPr="006C48F7">
        <w:rPr>
          <w:rFonts w:ascii="Arial" w:hAnsi="Arial" w:cs="Arial"/>
        </w:rPr>
        <w:t>na</w:t>
      </w:r>
      <w:r w:rsidR="009F378E">
        <w:rPr>
          <w:rFonts w:ascii="Arial" w:hAnsi="Arial" w:cs="Arial"/>
        </w:rPr>
        <w:t xml:space="preserve"> završetak</w:t>
      </w:r>
      <w:r w:rsidRPr="006C48F7">
        <w:rPr>
          <w:rFonts w:ascii="Arial" w:hAnsi="Arial" w:cs="Arial"/>
          <w:spacing w:val="-10"/>
        </w:rPr>
        <w:t xml:space="preserve"> </w:t>
      </w:r>
      <w:r w:rsidRPr="006C48F7">
        <w:rPr>
          <w:rFonts w:ascii="Arial" w:hAnsi="Arial" w:cs="Arial"/>
        </w:rPr>
        <w:t>provedb</w:t>
      </w:r>
      <w:r w:rsidR="009F378E">
        <w:rPr>
          <w:rFonts w:ascii="Arial" w:hAnsi="Arial" w:cs="Arial"/>
        </w:rPr>
        <w:t>e</w:t>
      </w:r>
      <w:r w:rsidRPr="006C48F7">
        <w:rPr>
          <w:rFonts w:ascii="Arial" w:hAnsi="Arial" w:cs="Arial"/>
          <w:spacing w:val="-11"/>
        </w:rPr>
        <w:t xml:space="preserve"> </w:t>
      </w:r>
      <w:r w:rsidRPr="006C48F7">
        <w:rPr>
          <w:rFonts w:ascii="Arial" w:hAnsi="Arial" w:cs="Arial"/>
        </w:rPr>
        <w:t>projekta</w:t>
      </w:r>
      <w:r w:rsidRPr="006C48F7">
        <w:rPr>
          <w:rFonts w:ascii="Arial" w:hAnsi="Arial" w:cs="Arial"/>
          <w:spacing w:val="-12"/>
        </w:rPr>
        <w:t xml:space="preserve"> </w:t>
      </w:r>
      <w:r w:rsidRPr="006C48F7">
        <w:rPr>
          <w:rFonts w:ascii="Arial" w:hAnsi="Arial" w:cs="Arial"/>
        </w:rPr>
        <w:t>Centar</w:t>
      </w:r>
      <w:r w:rsidRPr="006C48F7">
        <w:rPr>
          <w:rFonts w:ascii="Arial" w:hAnsi="Arial" w:cs="Arial"/>
          <w:spacing w:val="-12"/>
        </w:rPr>
        <w:t xml:space="preserve"> </w:t>
      </w:r>
      <w:r w:rsidRPr="006C48F7">
        <w:rPr>
          <w:rFonts w:ascii="Arial" w:hAnsi="Arial" w:cs="Arial"/>
        </w:rPr>
        <w:t>kompetencija</w:t>
      </w:r>
      <w:r w:rsidRPr="006C48F7">
        <w:rPr>
          <w:rFonts w:ascii="Arial" w:hAnsi="Arial" w:cs="Arial"/>
          <w:spacing w:val="-12"/>
        </w:rPr>
        <w:t xml:space="preserve"> </w:t>
      </w:r>
      <w:r w:rsidRPr="006C48F7">
        <w:rPr>
          <w:rFonts w:ascii="Arial" w:hAnsi="Arial" w:cs="Arial"/>
        </w:rPr>
        <w:t>za</w:t>
      </w:r>
      <w:r w:rsidRPr="006C48F7">
        <w:rPr>
          <w:rFonts w:ascii="Arial" w:hAnsi="Arial" w:cs="Arial"/>
          <w:spacing w:val="-12"/>
        </w:rPr>
        <w:t xml:space="preserve"> </w:t>
      </w:r>
      <w:r w:rsidRPr="006C48F7">
        <w:rPr>
          <w:rFonts w:ascii="Arial" w:hAnsi="Arial" w:cs="Arial"/>
        </w:rPr>
        <w:t>napredno</w:t>
      </w:r>
      <w:r w:rsidRPr="006C48F7">
        <w:rPr>
          <w:rFonts w:ascii="Arial" w:hAnsi="Arial" w:cs="Arial"/>
          <w:spacing w:val="-9"/>
        </w:rPr>
        <w:t xml:space="preserve"> </w:t>
      </w:r>
      <w:r w:rsidRPr="006C48F7">
        <w:rPr>
          <w:rFonts w:ascii="Arial" w:hAnsi="Arial" w:cs="Arial"/>
        </w:rPr>
        <w:t>inženjerstvo</w:t>
      </w:r>
      <w:r w:rsidRPr="006C48F7">
        <w:rPr>
          <w:rFonts w:ascii="Arial" w:hAnsi="Arial" w:cs="Arial"/>
          <w:spacing w:val="-11"/>
        </w:rPr>
        <w:t xml:space="preserve"> </w:t>
      </w:r>
      <w:r w:rsidRPr="006C48F7">
        <w:rPr>
          <w:rFonts w:ascii="Arial" w:hAnsi="Arial" w:cs="Arial"/>
        </w:rPr>
        <w:t>Nova</w:t>
      </w:r>
      <w:r w:rsidRPr="006C48F7">
        <w:rPr>
          <w:rFonts w:ascii="Arial" w:hAnsi="Arial" w:cs="Arial"/>
          <w:spacing w:val="-12"/>
        </w:rPr>
        <w:t xml:space="preserve"> </w:t>
      </w:r>
      <w:r w:rsidRPr="006C48F7">
        <w:rPr>
          <w:rFonts w:ascii="Arial" w:hAnsi="Arial" w:cs="Arial"/>
        </w:rPr>
        <w:t xml:space="preserve">Gradiška, </w:t>
      </w:r>
      <w:r w:rsidR="00012409">
        <w:rPr>
          <w:rFonts w:ascii="Arial" w:hAnsi="Arial" w:cs="Arial"/>
        </w:rPr>
        <w:t xml:space="preserve">završetak </w:t>
      </w:r>
      <w:r w:rsidRPr="006C48F7">
        <w:rPr>
          <w:rFonts w:ascii="Arial" w:hAnsi="Arial" w:cs="Arial"/>
        </w:rPr>
        <w:t>istraživanja</w:t>
      </w:r>
      <w:r w:rsidRPr="006C48F7">
        <w:rPr>
          <w:rFonts w:ascii="Arial" w:hAnsi="Arial" w:cs="Arial"/>
          <w:spacing w:val="-5"/>
        </w:rPr>
        <w:t xml:space="preserve"> </w:t>
      </w:r>
      <w:r w:rsidRPr="006C48F7">
        <w:rPr>
          <w:rFonts w:ascii="Arial" w:hAnsi="Arial" w:cs="Arial"/>
        </w:rPr>
        <w:t>i</w:t>
      </w:r>
      <w:r w:rsidRPr="006C48F7">
        <w:rPr>
          <w:rFonts w:ascii="Arial" w:hAnsi="Arial" w:cs="Arial"/>
          <w:spacing w:val="-6"/>
        </w:rPr>
        <w:t xml:space="preserve"> </w:t>
      </w:r>
      <w:r w:rsidRPr="006C48F7">
        <w:rPr>
          <w:rFonts w:ascii="Arial" w:hAnsi="Arial" w:cs="Arial"/>
        </w:rPr>
        <w:t>razvoja</w:t>
      </w:r>
      <w:r w:rsidRPr="006C48F7">
        <w:rPr>
          <w:rFonts w:ascii="Arial" w:hAnsi="Arial" w:cs="Arial"/>
          <w:spacing w:val="-6"/>
        </w:rPr>
        <w:t xml:space="preserve"> </w:t>
      </w:r>
      <w:r w:rsidRPr="006C48F7">
        <w:rPr>
          <w:rFonts w:ascii="Arial" w:hAnsi="Arial" w:cs="Arial"/>
        </w:rPr>
        <w:t>novih</w:t>
      </w:r>
      <w:r w:rsidRPr="006C48F7">
        <w:rPr>
          <w:rFonts w:ascii="Arial" w:hAnsi="Arial" w:cs="Arial"/>
          <w:spacing w:val="-6"/>
        </w:rPr>
        <w:t xml:space="preserve"> </w:t>
      </w:r>
      <w:r w:rsidRPr="006C48F7">
        <w:rPr>
          <w:rFonts w:ascii="Arial" w:hAnsi="Arial" w:cs="Arial"/>
        </w:rPr>
        <w:t>proizvoda</w:t>
      </w:r>
      <w:r w:rsidR="009F378E">
        <w:rPr>
          <w:rFonts w:ascii="Arial" w:hAnsi="Arial" w:cs="Arial"/>
        </w:rPr>
        <w:t>, te završetak svih 7 kolaborativnih razvojno istraživačkih projekata</w:t>
      </w:r>
      <w:r w:rsidRPr="006C48F7">
        <w:rPr>
          <w:rFonts w:ascii="Arial" w:hAnsi="Arial" w:cs="Arial"/>
        </w:rPr>
        <w:t>. Planirane aktivnosti vezano uz provođenje projekta tijekom 202</w:t>
      </w:r>
      <w:r w:rsidR="009F378E">
        <w:rPr>
          <w:rFonts w:ascii="Arial" w:hAnsi="Arial" w:cs="Arial"/>
        </w:rPr>
        <w:t>4</w:t>
      </w:r>
      <w:r w:rsidRPr="006C48F7">
        <w:rPr>
          <w:rFonts w:ascii="Arial" w:hAnsi="Arial" w:cs="Arial"/>
        </w:rPr>
        <w:t>. godine</w:t>
      </w:r>
      <w:r w:rsidRPr="006C48F7">
        <w:rPr>
          <w:rFonts w:ascii="Arial" w:hAnsi="Arial" w:cs="Arial"/>
          <w:spacing w:val="-8"/>
        </w:rPr>
        <w:t xml:space="preserve"> </w:t>
      </w:r>
      <w:r w:rsidRPr="006C48F7">
        <w:rPr>
          <w:rFonts w:ascii="Arial" w:hAnsi="Arial" w:cs="Arial"/>
        </w:rPr>
        <w:t>uključuju:</w:t>
      </w:r>
    </w:p>
    <w:p w14:paraId="39BFC384" w14:textId="7A0F43AF" w:rsidR="00121098" w:rsidRPr="006C48F7" w:rsidRDefault="00121098">
      <w:pPr>
        <w:pStyle w:val="Odlomakpopisa"/>
        <w:numPr>
          <w:ilvl w:val="1"/>
          <w:numId w:val="1"/>
        </w:numPr>
        <w:tabs>
          <w:tab w:val="left" w:pos="1187"/>
        </w:tabs>
        <w:spacing w:before="2" w:line="295" w:lineRule="auto"/>
        <w:ind w:right="116"/>
        <w:rPr>
          <w:rFonts w:ascii="Arial" w:hAnsi="Arial" w:cs="Arial"/>
        </w:rPr>
      </w:pPr>
      <w:r w:rsidRPr="006C48F7">
        <w:rPr>
          <w:rFonts w:ascii="Arial" w:hAnsi="Arial" w:cs="Arial"/>
        </w:rPr>
        <w:t>Nabavljena i instalirana tehnološka oprema (Laboratorij za 3D tehnologije, Laboratorij za visoko brzinsku obradu, Laboratorij za automatizaciju i robotiku, Laboratorij za toplinsku obradu),</w:t>
      </w:r>
    </w:p>
    <w:p w14:paraId="15F7F6AD" w14:textId="79B963F0" w:rsidR="00121098" w:rsidRPr="006C48F7" w:rsidRDefault="00121098">
      <w:pPr>
        <w:pStyle w:val="Odlomakpopisa"/>
        <w:numPr>
          <w:ilvl w:val="1"/>
          <w:numId w:val="1"/>
        </w:numPr>
        <w:tabs>
          <w:tab w:val="left" w:pos="1187"/>
        </w:tabs>
        <w:spacing w:before="2" w:line="295" w:lineRule="auto"/>
        <w:ind w:right="116"/>
        <w:rPr>
          <w:rFonts w:ascii="Arial" w:hAnsi="Arial" w:cs="Arial"/>
        </w:rPr>
      </w:pPr>
      <w:r w:rsidRPr="006C48F7">
        <w:rPr>
          <w:rFonts w:ascii="Arial" w:hAnsi="Arial" w:cs="Arial"/>
        </w:rPr>
        <w:t>Razviti visoko kvalitetne usluge u ključnim strateškim područjima: razvojno istraživačke aktivnosti u području naprednog inženjerstva</w:t>
      </w:r>
      <w:r w:rsidR="00155851" w:rsidRPr="006C48F7">
        <w:rPr>
          <w:rFonts w:ascii="Arial" w:hAnsi="Arial" w:cs="Arial"/>
        </w:rPr>
        <w:t>,</w:t>
      </w:r>
    </w:p>
    <w:p w14:paraId="583BE9BE" w14:textId="331A907E" w:rsidR="00155851" w:rsidRPr="006C48F7" w:rsidRDefault="00155851">
      <w:pPr>
        <w:pStyle w:val="Odlomakpopisa"/>
        <w:numPr>
          <w:ilvl w:val="1"/>
          <w:numId w:val="1"/>
        </w:numPr>
        <w:tabs>
          <w:tab w:val="left" w:pos="1187"/>
        </w:tabs>
        <w:spacing w:before="2" w:line="295" w:lineRule="auto"/>
        <w:ind w:right="116"/>
        <w:rPr>
          <w:rFonts w:ascii="Arial" w:hAnsi="Arial" w:cs="Arial"/>
        </w:rPr>
      </w:pPr>
      <w:r w:rsidRPr="006C48F7">
        <w:rPr>
          <w:rFonts w:ascii="Arial" w:hAnsi="Arial" w:cs="Arial"/>
        </w:rPr>
        <w:t>Inovacijski programi za MSP,</w:t>
      </w:r>
    </w:p>
    <w:p w14:paraId="1D260EC3" w14:textId="32A6740A" w:rsidR="00155851" w:rsidRPr="006C48F7" w:rsidRDefault="00155851">
      <w:pPr>
        <w:pStyle w:val="Odlomakpopisa"/>
        <w:numPr>
          <w:ilvl w:val="1"/>
          <w:numId w:val="1"/>
        </w:numPr>
        <w:tabs>
          <w:tab w:val="left" w:pos="1187"/>
        </w:tabs>
        <w:spacing w:before="2" w:line="295" w:lineRule="auto"/>
        <w:ind w:right="116"/>
        <w:rPr>
          <w:rFonts w:ascii="Arial" w:hAnsi="Arial" w:cs="Arial"/>
        </w:rPr>
      </w:pPr>
      <w:r w:rsidRPr="006C48F7">
        <w:rPr>
          <w:rFonts w:ascii="Arial" w:hAnsi="Arial" w:cs="Arial"/>
        </w:rPr>
        <w:t>Programi podrške suradnje akademske i poslovne zajednice i transfer tehnologij</w:t>
      </w:r>
      <w:r w:rsidR="00BA3600" w:rsidRPr="006C48F7">
        <w:rPr>
          <w:rFonts w:ascii="Arial" w:hAnsi="Arial" w:cs="Arial"/>
        </w:rPr>
        <w:t>e</w:t>
      </w:r>
      <w:r w:rsidRPr="006C48F7">
        <w:rPr>
          <w:rFonts w:ascii="Arial" w:hAnsi="Arial" w:cs="Arial"/>
        </w:rPr>
        <w:t>,</w:t>
      </w:r>
    </w:p>
    <w:p w14:paraId="36BE77EE" w14:textId="50C64CC9" w:rsidR="004604C2" w:rsidRPr="006C48F7" w:rsidRDefault="004604C2">
      <w:pPr>
        <w:pStyle w:val="Odlomakpopisa"/>
        <w:numPr>
          <w:ilvl w:val="1"/>
          <w:numId w:val="1"/>
        </w:numPr>
        <w:tabs>
          <w:tab w:val="left" w:pos="1187"/>
        </w:tabs>
        <w:spacing w:before="2" w:line="295" w:lineRule="auto"/>
        <w:ind w:right="116"/>
        <w:rPr>
          <w:rFonts w:ascii="Arial" w:hAnsi="Arial" w:cs="Arial"/>
        </w:rPr>
      </w:pPr>
      <w:r w:rsidRPr="006C48F7">
        <w:rPr>
          <w:rFonts w:ascii="Arial" w:hAnsi="Arial" w:cs="Arial"/>
        </w:rPr>
        <w:t>Unapređenje konkurentnosti poslovnog sektora  i regije uspostavom razvojno istraživačke infrastrukture i  povećanim ulaganjem u razvoj novih proizvoda i usluga zasnovanim na aktivnostima  istraživanja i razvoja,  s posebnim naglaskom na učinkovito upravljanje okolišem i resursima, te unapređenje atraktivnosti poslovnog i investicijskog okruženja Regije,</w:t>
      </w:r>
    </w:p>
    <w:p w14:paraId="07EBA631" w14:textId="77777777" w:rsidR="004604C2" w:rsidRPr="006C48F7" w:rsidRDefault="004604C2" w:rsidP="004604C2">
      <w:pPr>
        <w:pStyle w:val="Odlomakpopisa"/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6C48F7">
        <w:rPr>
          <w:rFonts w:ascii="Arial" w:hAnsi="Arial" w:cs="Arial"/>
        </w:rPr>
        <w:t>Učinkovita suradnja, koncentriranje znanja i tehnologija, transfer znanja i tehnologije između partnera, te intenziviranje suradnje između poslovnog i znanstveno-istraživačkog sektora i usmjeravanje RDI aktivnosti prema potrebama gospodarstva, s ciljem stvaranja novih poslova i unapređenja konkurentnosti,</w:t>
      </w:r>
    </w:p>
    <w:p w14:paraId="2690D7A1" w14:textId="77777777" w:rsidR="004604C2" w:rsidRPr="006C48F7" w:rsidRDefault="004604C2" w:rsidP="004604C2">
      <w:pPr>
        <w:pStyle w:val="Odlomakpopisa"/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6C48F7">
        <w:rPr>
          <w:rFonts w:ascii="Arial" w:hAnsi="Arial" w:cs="Arial"/>
        </w:rPr>
        <w:t>Provedbu kolaborativnih razvojno istraživačkih projekata (industrijsko istraživanje i eksperimentalni razvoj)  u okviru ciljanih prioritetnih tematskih područja, ubrzavanje razvoja i implementacije inovativnih, unaprijeđenih, efikasnijih proizvoda, usluga i procesa više dodane vrijednosti u skladu s potražnjom kupaca i korisnika, te povećanje izvoza i  internacionalizacija poslovanja za nove proizvode i usluge nastale kao rezultat RDI i inovacijskih aktivnosti,</w:t>
      </w:r>
    </w:p>
    <w:p w14:paraId="43AA56EC" w14:textId="77777777" w:rsidR="004604C2" w:rsidRPr="006C48F7" w:rsidRDefault="004604C2" w:rsidP="004604C2">
      <w:pPr>
        <w:pStyle w:val="Odlomakpopisa"/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6C48F7">
        <w:rPr>
          <w:rFonts w:ascii="Arial" w:hAnsi="Arial" w:cs="Arial"/>
        </w:rPr>
        <w:t>Doprinos rješavanju društvenih izazova u području klimatskih promjena i učinkovitosti resursa, zdravlja, energetske sigurnosti, održivog prometa, okolišno prijateljske proizvodne metode,</w:t>
      </w:r>
    </w:p>
    <w:p w14:paraId="31DFC79D" w14:textId="77777777" w:rsidR="004604C2" w:rsidRPr="006C48F7" w:rsidRDefault="004604C2" w:rsidP="004604C2">
      <w:pPr>
        <w:pStyle w:val="Odlomakpopisa"/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6C48F7">
        <w:rPr>
          <w:rFonts w:ascii="Arial" w:hAnsi="Arial" w:cs="Arial"/>
        </w:rPr>
        <w:t>Povećanje broja diplomanata u ciljanim područjima s ciljem poticanja pametne specijalizacije,</w:t>
      </w:r>
    </w:p>
    <w:p w14:paraId="5BF1372E" w14:textId="77777777" w:rsidR="004604C2" w:rsidRPr="006C48F7" w:rsidRDefault="004604C2" w:rsidP="004604C2">
      <w:pPr>
        <w:pStyle w:val="Odlomakpopisa"/>
        <w:numPr>
          <w:ilvl w:val="1"/>
          <w:numId w:val="1"/>
        </w:numPr>
        <w:rPr>
          <w:rFonts w:ascii="Arial" w:hAnsi="Arial" w:cs="Arial"/>
        </w:rPr>
      </w:pPr>
      <w:r w:rsidRPr="006C48F7">
        <w:rPr>
          <w:rFonts w:ascii="Arial" w:hAnsi="Arial" w:cs="Arial"/>
        </w:rPr>
        <w:lastRenderedPageBreak/>
        <w:t xml:space="preserve">Promocija mobilnosti istraživača i razmjene ideja, internacionalizacija, </w:t>
      </w:r>
    </w:p>
    <w:p w14:paraId="627C89C4" w14:textId="268BB587" w:rsidR="004604C2" w:rsidRPr="006C48F7" w:rsidRDefault="004604C2">
      <w:pPr>
        <w:pStyle w:val="Odlomakpopisa"/>
        <w:numPr>
          <w:ilvl w:val="1"/>
          <w:numId w:val="1"/>
        </w:numPr>
        <w:tabs>
          <w:tab w:val="left" w:pos="1187"/>
        </w:tabs>
        <w:spacing w:before="2" w:line="295" w:lineRule="auto"/>
        <w:ind w:right="116"/>
        <w:rPr>
          <w:rFonts w:ascii="Arial" w:hAnsi="Arial" w:cs="Arial"/>
        </w:rPr>
      </w:pPr>
      <w:r w:rsidRPr="006C48F7">
        <w:rPr>
          <w:rFonts w:ascii="Arial" w:hAnsi="Arial" w:cs="Arial"/>
        </w:rPr>
        <w:t>Povećanje tehnološkog prelijevanja  rezultata istraživanja u gospodarstvo regije</w:t>
      </w:r>
    </w:p>
    <w:p w14:paraId="505254F3" w14:textId="44177C72" w:rsidR="00121098" w:rsidRPr="006C48F7" w:rsidRDefault="00121098">
      <w:pPr>
        <w:pStyle w:val="Odlomakpopisa"/>
        <w:numPr>
          <w:ilvl w:val="1"/>
          <w:numId w:val="1"/>
        </w:numPr>
        <w:tabs>
          <w:tab w:val="left" w:pos="1187"/>
        </w:tabs>
        <w:spacing w:before="2" w:line="295" w:lineRule="auto"/>
        <w:ind w:right="116"/>
        <w:rPr>
          <w:rFonts w:ascii="Arial" w:hAnsi="Arial" w:cs="Arial"/>
        </w:rPr>
      </w:pPr>
      <w:r w:rsidRPr="006C48F7">
        <w:rPr>
          <w:rFonts w:ascii="Arial" w:hAnsi="Arial" w:cs="Arial"/>
        </w:rPr>
        <w:t>Uspostava razvojno istraživačke suradnje između poslovnog sektora, R&amp;D institucija i sveučilišta na regionalnoj i međunarodnoj razini.</w:t>
      </w:r>
    </w:p>
    <w:p w14:paraId="2B1C7CD6" w14:textId="77777777" w:rsidR="00121098" w:rsidRPr="006C48F7" w:rsidRDefault="00121098">
      <w:pPr>
        <w:pStyle w:val="Tijeloteksta"/>
        <w:spacing w:before="8"/>
        <w:ind w:left="118" w:right="116"/>
        <w:rPr>
          <w:rFonts w:ascii="Arial" w:hAnsi="Arial" w:cs="Arial"/>
        </w:rPr>
      </w:pPr>
    </w:p>
    <w:p w14:paraId="5526EB39" w14:textId="39415ACC" w:rsidR="00B958D4" w:rsidRPr="006C48F7" w:rsidRDefault="00B73166">
      <w:pPr>
        <w:pStyle w:val="Tijeloteksta"/>
        <w:spacing w:before="8"/>
        <w:ind w:left="118" w:right="116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Društvo ima </w:t>
      </w:r>
      <w:r w:rsidR="00012409">
        <w:rPr>
          <w:rFonts w:ascii="Arial" w:hAnsi="Arial" w:cs="Arial"/>
        </w:rPr>
        <w:t>1</w:t>
      </w:r>
      <w:r w:rsidR="009F378E">
        <w:rPr>
          <w:rFonts w:ascii="Arial" w:hAnsi="Arial" w:cs="Arial"/>
        </w:rPr>
        <w:t>2</w:t>
      </w:r>
      <w:r w:rsidRPr="006C48F7">
        <w:rPr>
          <w:rFonts w:ascii="Arial" w:hAnsi="Arial" w:cs="Arial"/>
        </w:rPr>
        <w:t xml:space="preserve"> zaposlen</w:t>
      </w:r>
      <w:r w:rsidR="00012409">
        <w:rPr>
          <w:rFonts w:ascii="Arial" w:hAnsi="Arial" w:cs="Arial"/>
        </w:rPr>
        <w:t>ih</w:t>
      </w:r>
      <w:r w:rsidRPr="006C48F7">
        <w:rPr>
          <w:rFonts w:ascii="Arial" w:hAnsi="Arial" w:cs="Arial"/>
        </w:rPr>
        <w:t>, projektni tim koji se sastoji od projekt menadžera, marketing menadžera i projektnog administratora</w:t>
      </w:r>
      <w:r w:rsidR="00121098" w:rsidRPr="006C48F7">
        <w:rPr>
          <w:rFonts w:ascii="Arial" w:hAnsi="Arial" w:cs="Arial"/>
        </w:rPr>
        <w:t>,</w:t>
      </w:r>
      <w:r w:rsidR="00012409">
        <w:rPr>
          <w:rFonts w:ascii="Arial" w:hAnsi="Arial" w:cs="Arial"/>
        </w:rPr>
        <w:t xml:space="preserve"> istraživača,</w:t>
      </w:r>
      <w:r w:rsidR="00AD28A4">
        <w:rPr>
          <w:rFonts w:ascii="Arial" w:hAnsi="Arial" w:cs="Arial"/>
        </w:rPr>
        <w:t xml:space="preserve"> tehničara</w:t>
      </w:r>
      <w:r w:rsidR="00121098" w:rsidRPr="006C48F7">
        <w:rPr>
          <w:rFonts w:ascii="Arial" w:hAnsi="Arial" w:cs="Arial"/>
        </w:rPr>
        <w:t xml:space="preserve"> te čistačice</w:t>
      </w:r>
      <w:r w:rsidRPr="006C48F7">
        <w:rPr>
          <w:rFonts w:ascii="Arial" w:hAnsi="Arial" w:cs="Arial"/>
        </w:rPr>
        <w:t>.</w:t>
      </w:r>
      <w:r w:rsidR="00121098" w:rsidRPr="006C48F7">
        <w:rPr>
          <w:rFonts w:ascii="Arial" w:hAnsi="Arial" w:cs="Arial"/>
        </w:rPr>
        <w:t xml:space="preserve"> </w:t>
      </w:r>
    </w:p>
    <w:p w14:paraId="511ACDE3" w14:textId="77777777" w:rsidR="00B958D4" w:rsidRPr="006C48F7" w:rsidRDefault="00B958D4">
      <w:pPr>
        <w:pStyle w:val="Tijeloteksta"/>
        <w:rPr>
          <w:rFonts w:ascii="Arial" w:hAnsi="Arial" w:cs="Arial"/>
        </w:rPr>
      </w:pPr>
    </w:p>
    <w:p w14:paraId="0C5951B0" w14:textId="03B0F467" w:rsidR="00B958D4" w:rsidRPr="006C48F7" w:rsidRDefault="00B73166">
      <w:pPr>
        <w:pStyle w:val="Tijeloteksta"/>
        <w:ind w:left="118" w:right="113"/>
        <w:rPr>
          <w:rFonts w:ascii="Arial" w:hAnsi="Arial" w:cs="Arial"/>
        </w:rPr>
      </w:pPr>
      <w:r w:rsidRPr="006C48F7">
        <w:rPr>
          <w:rFonts w:ascii="Arial" w:hAnsi="Arial" w:cs="Arial"/>
        </w:rPr>
        <w:t>U 202</w:t>
      </w:r>
      <w:r w:rsidR="009F378E">
        <w:rPr>
          <w:rFonts w:ascii="Arial" w:hAnsi="Arial" w:cs="Arial"/>
        </w:rPr>
        <w:t>4</w:t>
      </w:r>
      <w:r w:rsidRPr="006C48F7">
        <w:rPr>
          <w:rFonts w:ascii="Arial" w:hAnsi="Arial" w:cs="Arial"/>
        </w:rPr>
        <w:t xml:space="preserve">. godini plan je </w:t>
      </w:r>
      <w:r w:rsidR="00012409">
        <w:rPr>
          <w:rFonts w:ascii="Arial" w:hAnsi="Arial" w:cs="Arial"/>
        </w:rPr>
        <w:t>završiti</w:t>
      </w:r>
      <w:r w:rsidR="00155851" w:rsidRPr="006C48F7">
        <w:rPr>
          <w:rFonts w:ascii="Arial" w:hAnsi="Arial" w:cs="Arial"/>
        </w:rPr>
        <w:t xml:space="preserve"> s</w:t>
      </w:r>
      <w:r w:rsidR="00012409">
        <w:rPr>
          <w:rFonts w:ascii="Arial" w:hAnsi="Arial" w:cs="Arial"/>
        </w:rPr>
        <w:t xml:space="preserve"> dijelom</w:t>
      </w:r>
      <w:r w:rsidR="00155851" w:rsidRPr="006C48F7">
        <w:rPr>
          <w:rFonts w:ascii="Arial" w:hAnsi="Arial" w:cs="Arial"/>
        </w:rPr>
        <w:t xml:space="preserve"> realizacij</w:t>
      </w:r>
      <w:r w:rsidR="00012409">
        <w:rPr>
          <w:rFonts w:ascii="Arial" w:hAnsi="Arial" w:cs="Arial"/>
        </w:rPr>
        <w:t>e</w:t>
      </w:r>
      <w:r w:rsidR="00155851" w:rsidRPr="006C48F7">
        <w:rPr>
          <w:rFonts w:ascii="Arial" w:hAnsi="Arial" w:cs="Arial"/>
        </w:rPr>
        <w:t xml:space="preserve"> 7 kolaborativnih razvojno istraživačkih projekata, unaprijediti znanja i povećati svijest MSP-a i građana o prednostima usvajanja mjera orijentiranih na ekološku i energetsku učinkovitost, te o svim uslugama i ponudi dostupnoj u sklopu CEKOM-a. Također, plan je započeti s programima edukacija i intenzivno raditi na razvoju novo osnovanih tehnoloških tvrtki (</w:t>
      </w:r>
      <w:r w:rsidR="00155851" w:rsidRPr="006C48F7">
        <w:rPr>
          <w:rFonts w:ascii="Arial" w:hAnsi="Arial" w:cs="Arial"/>
          <w:i/>
          <w:iCs/>
        </w:rPr>
        <w:t>start-</w:t>
      </w:r>
      <w:proofErr w:type="spellStart"/>
      <w:r w:rsidR="00155851" w:rsidRPr="006C48F7">
        <w:rPr>
          <w:rFonts w:ascii="Arial" w:hAnsi="Arial" w:cs="Arial"/>
          <w:i/>
          <w:iCs/>
        </w:rPr>
        <w:t>up</w:t>
      </w:r>
      <w:proofErr w:type="spellEnd"/>
      <w:r w:rsidR="00155851" w:rsidRPr="006C48F7">
        <w:rPr>
          <w:rFonts w:ascii="Arial" w:hAnsi="Arial" w:cs="Arial"/>
        </w:rPr>
        <w:t xml:space="preserve"> i </w:t>
      </w:r>
      <w:r w:rsidR="00155851" w:rsidRPr="006C48F7">
        <w:rPr>
          <w:rFonts w:ascii="Arial" w:hAnsi="Arial" w:cs="Arial"/>
          <w:i/>
          <w:iCs/>
        </w:rPr>
        <w:t>spin-</w:t>
      </w:r>
      <w:proofErr w:type="spellStart"/>
      <w:r w:rsidR="00155851" w:rsidRPr="006C48F7">
        <w:rPr>
          <w:rFonts w:ascii="Arial" w:hAnsi="Arial" w:cs="Arial"/>
          <w:i/>
          <w:iCs/>
        </w:rPr>
        <w:t>off</w:t>
      </w:r>
      <w:proofErr w:type="spellEnd"/>
      <w:r w:rsidR="00155851" w:rsidRPr="006C48F7">
        <w:rPr>
          <w:rFonts w:ascii="Arial" w:hAnsi="Arial" w:cs="Arial"/>
        </w:rPr>
        <w:t>) u ciljanim tehnološkim područjima.</w:t>
      </w:r>
    </w:p>
    <w:p w14:paraId="71009DDD" w14:textId="3FB521DE" w:rsidR="00B952BE" w:rsidRPr="006C48F7" w:rsidRDefault="00B952BE">
      <w:pPr>
        <w:pStyle w:val="Tijeloteksta"/>
        <w:ind w:left="118" w:right="113"/>
        <w:rPr>
          <w:rFonts w:ascii="Arial" w:hAnsi="Arial" w:cs="Arial"/>
        </w:rPr>
      </w:pPr>
    </w:p>
    <w:p w14:paraId="5BD4F8A9" w14:textId="4B4DDCF4" w:rsidR="004604C2" w:rsidRPr="006C48F7" w:rsidRDefault="004604C2" w:rsidP="004604C2">
      <w:pPr>
        <w:pStyle w:val="Tijeloteksta"/>
        <w:ind w:left="118" w:right="113"/>
        <w:rPr>
          <w:rFonts w:ascii="Arial" w:hAnsi="Arial" w:cs="Arial"/>
        </w:rPr>
      </w:pPr>
      <w:r w:rsidRPr="006C48F7">
        <w:rPr>
          <w:rFonts w:ascii="Arial" w:hAnsi="Arial" w:cs="Arial"/>
        </w:rPr>
        <w:t>Realizacij</w:t>
      </w:r>
      <w:r w:rsidR="003E6CB3" w:rsidRPr="006C48F7">
        <w:rPr>
          <w:rFonts w:ascii="Arial" w:hAnsi="Arial" w:cs="Arial"/>
        </w:rPr>
        <w:t>om</w:t>
      </w:r>
      <w:r w:rsidRPr="006C48F7">
        <w:rPr>
          <w:rFonts w:ascii="Arial" w:hAnsi="Arial" w:cs="Arial"/>
        </w:rPr>
        <w:t xml:space="preserve"> projekta CEKOM NI NG  </w:t>
      </w:r>
      <w:r w:rsidR="003E6CB3" w:rsidRPr="006C48F7">
        <w:rPr>
          <w:rFonts w:ascii="Arial" w:hAnsi="Arial" w:cs="Arial"/>
        </w:rPr>
        <w:t xml:space="preserve">stvara se </w:t>
      </w:r>
      <w:r w:rsidRPr="006C48F7">
        <w:rPr>
          <w:rFonts w:ascii="Arial" w:hAnsi="Arial" w:cs="Arial"/>
        </w:rPr>
        <w:t xml:space="preserve">pozitivan utjecaj na cjelokupnu regionalnu i nacionalnu ekonomiju:  </w:t>
      </w:r>
    </w:p>
    <w:p w14:paraId="14544370" w14:textId="252A2843" w:rsidR="004604C2" w:rsidRPr="006C48F7" w:rsidRDefault="004604C2" w:rsidP="004604C2">
      <w:pPr>
        <w:pStyle w:val="Tijeloteksta"/>
        <w:numPr>
          <w:ilvl w:val="0"/>
          <w:numId w:val="3"/>
        </w:numPr>
        <w:ind w:right="113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Doprinos pametnom i održivom razvoju regije - potpora ulaganju tvrtki u RDI;  potpora razvoju inovacijskih sposobnosti u regiji;  potpora kreiranju i rastu novih tehnološki orijentiranih tvrtki, </w:t>
      </w:r>
    </w:p>
    <w:p w14:paraId="7FABE392" w14:textId="7B31D129" w:rsidR="004604C2" w:rsidRPr="006C48F7" w:rsidRDefault="004604C2" w:rsidP="004604C2">
      <w:pPr>
        <w:pStyle w:val="Tijeloteksta"/>
        <w:numPr>
          <w:ilvl w:val="0"/>
          <w:numId w:val="3"/>
        </w:numPr>
        <w:ind w:right="113"/>
        <w:rPr>
          <w:rFonts w:ascii="Arial" w:hAnsi="Arial" w:cs="Arial"/>
        </w:rPr>
      </w:pPr>
      <w:r w:rsidRPr="006C48F7">
        <w:rPr>
          <w:rFonts w:ascii="Arial" w:hAnsi="Arial" w:cs="Arial"/>
        </w:rPr>
        <w:t>Rješavanju društvenih izazova,</w:t>
      </w:r>
    </w:p>
    <w:p w14:paraId="0046479D" w14:textId="365DB851" w:rsidR="004604C2" w:rsidRPr="006C48F7" w:rsidRDefault="004604C2" w:rsidP="004604C2">
      <w:pPr>
        <w:pStyle w:val="Tijeloteksta"/>
        <w:numPr>
          <w:ilvl w:val="0"/>
          <w:numId w:val="3"/>
        </w:numPr>
        <w:ind w:right="113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Stvaranja prilike mladima za rad u poticajnom okruženju i ostanak u Regiji; smanjenje trajnog odljeva mozgova iz Regije razvojem RDI infrastrukture koja će pružiti priliku znanstvenicima i studentima da rade u poticajnom radnom okruženju; </w:t>
      </w:r>
    </w:p>
    <w:p w14:paraId="2335F0FC" w14:textId="4F3519BF" w:rsidR="004604C2" w:rsidRPr="006C48F7" w:rsidRDefault="004604C2" w:rsidP="004604C2">
      <w:pPr>
        <w:pStyle w:val="Tijeloteksta"/>
        <w:numPr>
          <w:ilvl w:val="0"/>
          <w:numId w:val="3"/>
        </w:numPr>
        <w:ind w:right="113"/>
        <w:rPr>
          <w:rFonts w:ascii="Arial" w:hAnsi="Arial" w:cs="Arial"/>
        </w:rPr>
      </w:pPr>
      <w:r w:rsidRPr="006C48F7">
        <w:rPr>
          <w:rFonts w:ascii="Arial" w:hAnsi="Arial" w:cs="Arial"/>
        </w:rPr>
        <w:t>Povećanje broja diplomanata u ciljanim područjima s ciljem poticanja pametne specijalizacije,</w:t>
      </w:r>
    </w:p>
    <w:p w14:paraId="676AA7B2" w14:textId="2F8C52DA" w:rsidR="004604C2" w:rsidRPr="006C48F7" w:rsidRDefault="004604C2" w:rsidP="004604C2">
      <w:pPr>
        <w:pStyle w:val="Tijeloteksta"/>
        <w:numPr>
          <w:ilvl w:val="0"/>
          <w:numId w:val="3"/>
        </w:numPr>
        <w:ind w:right="113"/>
        <w:rPr>
          <w:rFonts w:ascii="Arial" w:hAnsi="Arial" w:cs="Arial"/>
        </w:rPr>
      </w:pPr>
      <w:r w:rsidRPr="006C48F7">
        <w:rPr>
          <w:rFonts w:ascii="Arial" w:hAnsi="Arial" w:cs="Arial"/>
        </w:rPr>
        <w:t>Promocija mobilnosti istraživača, internacionalizacija, kreiranje socijalnog kapitala,</w:t>
      </w:r>
    </w:p>
    <w:p w14:paraId="01B05014" w14:textId="55401E24" w:rsidR="004604C2" w:rsidRPr="006C48F7" w:rsidRDefault="004604C2" w:rsidP="004604C2">
      <w:pPr>
        <w:pStyle w:val="Tijeloteksta"/>
        <w:numPr>
          <w:ilvl w:val="0"/>
          <w:numId w:val="3"/>
        </w:numPr>
        <w:ind w:right="113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Povećanje tehnološkog prelijevanja  rezultata istraživanja u gospodarstvo regije, </w:t>
      </w:r>
    </w:p>
    <w:p w14:paraId="08B65139" w14:textId="77777777" w:rsidR="003E6CB3" w:rsidRPr="006C48F7" w:rsidRDefault="003E6CB3" w:rsidP="004604C2">
      <w:pPr>
        <w:pStyle w:val="Tijeloteksta"/>
        <w:ind w:left="118" w:right="113"/>
        <w:rPr>
          <w:rFonts w:ascii="Arial" w:hAnsi="Arial" w:cs="Arial"/>
        </w:rPr>
      </w:pPr>
    </w:p>
    <w:p w14:paraId="22E121C9" w14:textId="280B4408" w:rsidR="00B952BE" w:rsidRPr="006C48F7" w:rsidRDefault="004604C2" w:rsidP="004604C2">
      <w:pPr>
        <w:pStyle w:val="Tijeloteksta"/>
        <w:ind w:left="118" w:right="113"/>
        <w:rPr>
          <w:rFonts w:ascii="Arial" w:hAnsi="Arial" w:cs="Arial"/>
        </w:rPr>
      </w:pPr>
      <w:r w:rsidRPr="006C48F7">
        <w:rPr>
          <w:rFonts w:ascii="Arial" w:hAnsi="Arial" w:cs="Arial"/>
        </w:rPr>
        <w:t>Projekt je usmjeren na ciljana TPP utvrđena u S3, predstavlja daljnju nadogradnju razvoja poduzetničke infrastrukture (Industrijski park, Poslovno inovacijsko potporni centar Nova Gradiška</w:t>
      </w:r>
      <w:r w:rsidR="003E6CB3" w:rsidRPr="006C48F7">
        <w:rPr>
          <w:rFonts w:ascii="Arial" w:hAnsi="Arial" w:cs="Arial"/>
        </w:rPr>
        <w:t>, Tehnološki inkubator</w:t>
      </w:r>
      <w:r w:rsidRPr="006C48F7">
        <w:rPr>
          <w:rFonts w:ascii="Arial" w:hAnsi="Arial" w:cs="Arial"/>
        </w:rPr>
        <w:t>), te ima pozitivan efekt na unapređenje konkurentnosti i atraktivnosti regije za rad i življenje.</w:t>
      </w:r>
    </w:p>
    <w:p w14:paraId="533DB5A8" w14:textId="016EC434" w:rsidR="003E6CB3" w:rsidRPr="006C48F7" w:rsidRDefault="003E6CB3" w:rsidP="004604C2">
      <w:pPr>
        <w:pStyle w:val="Tijeloteksta"/>
        <w:ind w:left="118" w:right="113"/>
        <w:rPr>
          <w:rFonts w:ascii="Arial" w:hAnsi="Arial" w:cs="Arial"/>
        </w:rPr>
      </w:pPr>
    </w:p>
    <w:p w14:paraId="3CE37FE5" w14:textId="77777777" w:rsidR="003E6CB3" w:rsidRPr="006C48F7" w:rsidRDefault="003E6CB3" w:rsidP="003E6CB3">
      <w:pPr>
        <w:pStyle w:val="Tijeloteksta"/>
        <w:spacing w:line="276" w:lineRule="auto"/>
        <w:ind w:left="118" w:right="113"/>
        <w:rPr>
          <w:rFonts w:ascii="Arial" w:hAnsi="Arial" w:cs="Arial"/>
        </w:rPr>
      </w:pPr>
      <w:r w:rsidRPr="006C48F7">
        <w:rPr>
          <w:rFonts w:ascii="Arial" w:hAnsi="Arial" w:cs="Arial"/>
        </w:rPr>
        <w:t>CENTAR KOMPETENCIJA ZA NAPREDNO INŽENJERSTVO NOVA GRADIŠKA, kao dio inovacijske infrastrukture  RH, osmišljen je  u svrhu pružanja podrške podizanju kapaciteta poslovnog sektora, uglavnom MSP-a kojima nedostaju vlastiti kapaciteti za istraživanje i razvoj, kako bi provodili projekte istraživanja i razvoja, osobito one usmjerene na razvoj i primijenjena istraživanja i komercijalizaciju rezultata u ciljanim tematskim područjima sukladno Strategiji pametne specijalizacije RH (S3).</w:t>
      </w:r>
    </w:p>
    <w:p w14:paraId="7EAE42A3" w14:textId="77777777" w:rsidR="003E6CB3" w:rsidRPr="006C48F7" w:rsidRDefault="003E6CB3" w:rsidP="003E6CB3">
      <w:pPr>
        <w:pStyle w:val="Tijeloteksta"/>
        <w:spacing w:line="276" w:lineRule="auto"/>
        <w:ind w:left="118" w:right="113"/>
        <w:rPr>
          <w:rFonts w:ascii="Arial" w:hAnsi="Arial" w:cs="Arial"/>
        </w:rPr>
      </w:pPr>
      <w:r w:rsidRPr="006C48F7">
        <w:rPr>
          <w:rFonts w:ascii="Arial" w:hAnsi="Arial" w:cs="Arial"/>
        </w:rPr>
        <w:lastRenderedPageBreak/>
        <w:t xml:space="preserve">Ključne usluge CEKOM-a uključuju provođenje RDI u ciljanim TPP (industrijsko istraživanje i eksperimentalni razvoj) u ključnim strateškim područjima: razvojno istraživačke aktivnosti u području Naprednog inženjerstva – razvoj proizvoda, napredni proizvodni procesi, inovacijski programi za MSP-a,  programi za podršku suradnje akademske i poslovne zajednice i transfera tehnologije, obrazovanje u području naprednog inženjerstva, upravljanje inovacijama i tehničkim vještinama; namijenjene podršci poduzetnicima u njihovim nastojanjima za postizanje konkurentnosti u sektorima visoke tehnologije i jačanju znanstvenog potencijala. </w:t>
      </w:r>
    </w:p>
    <w:p w14:paraId="1169AE06" w14:textId="7E3F6E3B" w:rsidR="003E6CB3" w:rsidRPr="006C48F7" w:rsidRDefault="003E6CB3" w:rsidP="003E6CB3">
      <w:pPr>
        <w:pStyle w:val="Tijeloteksta"/>
        <w:spacing w:line="276" w:lineRule="auto"/>
        <w:ind w:left="118" w:right="113"/>
        <w:rPr>
          <w:rFonts w:ascii="Arial" w:hAnsi="Arial" w:cs="Arial"/>
        </w:rPr>
      </w:pPr>
      <w:r w:rsidRPr="006C48F7">
        <w:rPr>
          <w:rFonts w:ascii="Arial" w:hAnsi="Arial" w:cs="Arial"/>
        </w:rPr>
        <w:t>U okviru projekta planirana je provedba trening programa u području novih tehnologija: razvoj novih proizvoda - brza izrada prototipova i reverzibilni inženjering, visokobrzinska obrada metala, te automatizacija i robotika.</w:t>
      </w:r>
    </w:p>
    <w:p w14:paraId="599F86B5" w14:textId="77777777" w:rsidR="00B958D4" w:rsidRPr="006C48F7" w:rsidRDefault="00B958D4">
      <w:pPr>
        <w:pStyle w:val="Tijeloteksta"/>
        <w:rPr>
          <w:rFonts w:ascii="Arial" w:hAnsi="Arial" w:cs="Arial"/>
        </w:rPr>
      </w:pPr>
    </w:p>
    <w:p w14:paraId="30316094" w14:textId="77777777" w:rsidR="00366981" w:rsidRPr="006C48F7" w:rsidRDefault="00366981" w:rsidP="00366981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  <w:r w:rsidRPr="006C48F7">
        <w:rPr>
          <w:rFonts w:ascii="Arial" w:hAnsi="Arial" w:cs="Arial"/>
        </w:rPr>
        <w:t>Projekcija prihoda i primitaka temelji se na sveobuhvatnom ispitivanju interesa poslovnog sektora u regiji za korištenjem usluga CEKOM NI NG, kao i na iskustvima sličnih usporedivih organizacija u EU.</w:t>
      </w:r>
    </w:p>
    <w:p w14:paraId="7152E282" w14:textId="77777777" w:rsidR="00366981" w:rsidRPr="006C48F7" w:rsidRDefault="00366981" w:rsidP="00366981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U cilju osiguranja financijske održivosti CEKOM NI NG planirano je sudjelovanje, zajedno s pojedinim partnerima, u EU programima za Istraživanje, inovacije i konkurentnost (HORIZONT 2020, COSME, te drugih programa zajednice, kao i u programima financiranih iz sredstava Proračuna RH.  </w:t>
      </w:r>
    </w:p>
    <w:p w14:paraId="219D7189" w14:textId="1B452631" w:rsidR="00366981" w:rsidRDefault="00366981" w:rsidP="00AD28A4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  <w:r w:rsidRPr="006C48F7">
        <w:rPr>
          <w:rFonts w:ascii="Arial" w:hAnsi="Arial" w:cs="Arial"/>
        </w:rPr>
        <w:t>Razumno je očekivati da će uspostavljena infrastruktura, organizacijska mreža te paket usluga i obrazovnih programa koji će se nuditi u sklopu CEKOM NI NG osigurat dugoročnu financijsku održivost ovoga projekta.</w:t>
      </w:r>
    </w:p>
    <w:p w14:paraId="1411F5F8" w14:textId="77777777" w:rsidR="00AD28A4" w:rsidRDefault="00AD28A4" w:rsidP="00AD28A4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</w:p>
    <w:p w14:paraId="7B4DCDD5" w14:textId="77777777" w:rsidR="00AD28A4" w:rsidRPr="00AD28A4" w:rsidRDefault="00AD28A4" w:rsidP="00AD28A4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  <w:r w:rsidRPr="00AD28A4">
        <w:rPr>
          <w:rFonts w:ascii="Arial" w:hAnsi="Arial" w:cs="Arial"/>
        </w:rPr>
        <w:t xml:space="preserve">Kako bismo osigurali financijsku održivost CEKOM-a u 2024. godini i dalje, poduzeli smo značajne korake u prijavljivanju projekata na međunarodne </w:t>
      </w:r>
      <w:proofErr w:type="spellStart"/>
      <w:r w:rsidRPr="00AD28A4">
        <w:rPr>
          <w:rFonts w:ascii="Arial" w:hAnsi="Arial" w:cs="Arial"/>
        </w:rPr>
        <w:t>grantove</w:t>
      </w:r>
      <w:proofErr w:type="spellEnd"/>
      <w:r w:rsidRPr="00AD28A4">
        <w:rPr>
          <w:rFonts w:ascii="Arial" w:hAnsi="Arial" w:cs="Arial"/>
        </w:rPr>
        <w:t xml:space="preserve"> i fondove. Imamo razloga vjerovati u uspjeh naših prijava na sljedeće programe:</w:t>
      </w:r>
    </w:p>
    <w:p w14:paraId="72DE4E2D" w14:textId="77777777" w:rsidR="00AD28A4" w:rsidRPr="00AD28A4" w:rsidRDefault="00AD28A4" w:rsidP="00AD28A4">
      <w:pPr>
        <w:pStyle w:val="Tijeloteksta"/>
        <w:numPr>
          <w:ilvl w:val="0"/>
          <w:numId w:val="7"/>
        </w:numPr>
        <w:spacing w:before="1" w:line="276" w:lineRule="auto"/>
        <w:ind w:right="115"/>
        <w:rPr>
          <w:rFonts w:ascii="Arial" w:hAnsi="Arial" w:cs="Arial"/>
        </w:rPr>
      </w:pPr>
      <w:proofErr w:type="spellStart"/>
      <w:r w:rsidRPr="00AD28A4">
        <w:rPr>
          <w:rFonts w:ascii="Arial" w:hAnsi="Arial" w:cs="Arial"/>
          <w:b/>
          <w:bCs/>
        </w:rPr>
        <w:t>Interreg</w:t>
      </w:r>
      <w:proofErr w:type="spellEnd"/>
      <w:r w:rsidRPr="00AD28A4">
        <w:rPr>
          <w:rFonts w:ascii="Arial" w:hAnsi="Arial" w:cs="Arial"/>
          <w:b/>
          <w:bCs/>
        </w:rPr>
        <w:t xml:space="preserve"> Hrvatska-Srbija</w:t>
      </w:r>
      <w:r w:rsidRPr="00AD28A4">
        <w:rPr>
          <w:rFonts w:ascii="Arial" w:hAnsi="Arial" w:cs="Arial"/>
        </w:rPr>
        <w:t>: Ovaj program prekogranične suradnje pruža nam priliku za suradnju na projektima koji promiču održivi ekonomski i društveni razvoj između Hrvatske i Srbije. Nadamo se da će naši projekti biti odobreni, čime bi se potaknula inovacija i razvoj u ključnim područjima našeg rada.</w:t>
      </w:r>
    </w:p>
    <w:p w14:paraId="556A0078" w14:textId="77777777" w:rsidR="00AD28A4" w:rsidRPr="00AD28A4" w:rsidRDefault="00AD28A4" w:rsidP="00AD28A4">
      <w:pPr>
        <w:pStyle w:val="Tijeloteksta"/>
        <w:numPr>
          <w:ilvl w:val="0"/>
          <w:numId w:val="7"/>
        </w:numPr>
        <w:spacing w:before="1" w:line="276" w:lineRule="auto"/>
        <w:ind w:right="115"/>
        <w:rPr>
          <w:rFonts w:ascii="Arial" w:hAnsi="Arial" w:cs="Arial"/>
        </w:rPr>
      </w:pPr>
      <w:proofErr w:type="spellStart"/>
      <w:r w:rsidRPr="00AD28A4">
        <w:rPr>
          <w:rFonts w:ascii="Arial" w:hAnsi="Arial" w:cs="Arial"/>
          <w:b/>
          <w:bCs/>
        </w:rPr>
        <w:t>Interreg</w:t>
      </w:r>
      <w:proofErr w:type="spellEnd"/>
      <w:r w:rsidRPr="00AD28A4">
        <w:rPr>
          <w:rFonts w:ascii="Arial" w:hAnsi="Arial" w:cs="Arial"/>
          <w:b/>
          <w:bCs/>
        </w:rPr>
        <w:t xml:space="preserve"> Hrvatska-Bosna i Hercegovina-Crna Gora</w:t>
      </w:r>
      <w:r w:rsidRPr="00AD28A4">
        <w:rPr>
          <w:rFonts w:ascii="Arial" w:hAnsi="Arial" w:cs="Arial"/>
        </w:rPr>
        <w:t>: Ovaj program cilja na jačanje integracije i teritorijalne kohezije među uključenim zemljama. Naši prijavljeni projekti usmjereni su na unapređenje kapaciteta u područjima kao što su metaloprerađivačka industrija, aditivna proizvodnja i automatizacija, što bi moglo donijeti znatna sredstva i otvoriti nove mogućnosti suradnje.</w:t>
      </w:r>
    </w:p>
    <w:p w14:paraId="5EA0D9A1" w14:textId="77777777" w:rsidR="00AD28A4" w:rsidRPr="00AD28A4" w:rsidRDefault="00AD28A4" w:rsidP="00AD28A4">
      <w:pPr>
        <w:pStyle w:val="Tijeloteksta"/>
        <w:numPr>
          <w:ilvl w:val="0"/>
          <w:numId w:val="7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  <w:b/>
          <w:bCs/>
        </w:rPr>
        <w:t>Projekt Ciljana Znanstvena Istraživanja</w:t>
      </w:r>
      <w:r w:rsidRPr="00AD28A4">
        <w:rPr>
          <w:rFonts w:ascii="Arial" w:hAnsi="Arial" w:cs="Arial"/>
        </w:rPr>
        <w:t>: Ovaj projekt, koji smo prijavili ove godine, fokusira se na specifične izazove i potrebe u sektoru naprednog inženjerstva. S obzirom na inovativni pristup i znanstvenu vrijednost, vjerujemo da će projekt privući značajna financijska sredstva koja će doprinijeti našem daljnjem razvoju i istraživačkom radu.</w:t>
      </w:r>
    </w:p>
    <w:p w14:paraId="5BC9CDC1" w14:textId="77777777" w:rsidR="00AD28A4" w:rsidRPr="00AD28A4" w:rsidRDefault="00AD28A4" w:rsidP="00AD28A4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  <w:r w:rsidRPr="00AD28A4">
        <w:rPr>
          <w:rFonts w:ascii="Arial" w:hAnsi="Arial" w:cs="Arial"/>
        </w:rPr>
        <w:lastRenderedPageBreak/>
        <w:t>Svjesni smo izazova koji postoje u osiguravanju kontinuirane financijske podrške, no optimistični smo u pogledu naših trenutnih prijava i posvećeni smo pronalasku novih mogućnosti financiranja. Uspjeh u ovim inicijativama omogućit će nam ne samo da nastavimo s našim trenutnim projektima već i da proširimo naše djelovanje i utjecaj u regiji.</w:t>
      </w:r>
    </w:p>
    <w:p w14:paraId="598FF589" w14:textId="77777777" w:rsidR="00366981" w:rsidRPr="006C48F7" w:rsidRDefault="00366981" w:rsidP="00366981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</w:p>
    <w:p w14:paraId="1BA2BBE8" w14:textId="77777777" w:rsidR="00366981" w:rsidRPr="006C48F7" w:rsidRDefault="00366981" w:rsidP="00366981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Planirano je da će se istraživačka infrastruktura koristiti pretežno za neekonomske djelatnosti – provedba razvojno istraživačkih aktivnosti  i  edukacijskih aktivnosti u području naprednog inženjerstva (min. 80%), dok će ekonomska aktivnost biti isključivo sporedne prirode. </w:t>
      </w:r>
    </w:p>
    <w:p w14:paraId="530EB0AC" w14:textId="0BCB11AD" w:rsidR="006C48F7" w:rsidRDefault="00366981" w:rsidP="006C48F7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  <w:r w:rsidRPr="006C48F7">
        <w:rPr>
          <w:rFonts w:ascii="Arial" w:hAnsi="Arial" w:cs="Arial"/>
        </w:rPr>
        <w:t>Planirana je, pored provedbe ne-ekonomskih aktivnosti, provedba razvojno istraživačkih aktivnosti i edukacijskih aktivnosti, kao aktivnosti ekonomskog karaktera, a temeljem čega se planira ostvarenje značajnih prihoda</w:t>
      </w:r>
      <w:r w:rsidR="006C48F7">
        <w:rPr>
          <w:rFonts w:ascii="Arial" w:hAnsi="Arial" w:cs="Arial"/>
        </w:rPr>
        <w:t xml:space="preserve"> u 202</w:t>
      </w:r>
      <w:r w:rsidR="00AD28A4">
        <w:rPr>
          <w:rFonts w:ascii="Arial" w:hAnsi="Arial" w:cs="Arial"/>
        </w:rPr>
        <w:t>4</w:t>
      </w:r>
      <w:r w:rsidR="006C48F7">
        <w:rPr>
          <w:rFonts w:ascii="Arial" w:hAnsi="Arial" w:cs="Arial"/>
        </w:rPr>
        <w:t>. i 202</w:t>
      </w:r>
      <w:r w:rsidR="00AD28A4">
        <w:rPr>
          <w:rFonts w:ascii="Arial" w:hAnsi="Arial" w:cs="Arial"/>
        </w:rPr>
        <w:t>5</w:t>
      </w:r>
      <w:r w:rsidRPr="006C48F7">
        <w:rPr>
          <w:rFonts w:ascii="Arial" w:hAnsi="Arial" w:cs="Arial"/>
        </w:rPr>
        <w:t>.</w:t>
      </w:r>
      <w:r w:rsidR="006C48F7">
        <w:rPr>
          <w:rFonts w:ascii="Arial" w:hAnsi="Arial" w:cs="Arial"/>
        </w:rPr>
        <w:t xml:space="preserve"> godini.</w:t>
      </w:r>
    </w:p>
    <w:p w14:paraId="144ADB74" w14:textId="77777777" w:rsidR="006C48F7" w:rsidRDefault="006C48F7" w:rsidP="006C48F7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</w:p>
    <w:p w14:paraId="3987E81B" w14:textId="77777777" w:rsidR="006C48F7" w:rsidRPr="006C48F7" w:rsidRDefault="006C48F7" w:rsidP="006C48F7">
      <w:pPr>
        <w:pStyle w:val="Tijeloteksta"/>
        <w:spacing w:before="1" w:line="276" w:lineRule="auto"/>
        <w:ind w:left="118" w:right="115"/>
        <w:rPr>
          <w:rFonts w:ascii="Arial" w:hAnsi="Arial" w:cs="Arial"/>
        </w:rPr>
      </w:pPr>
      <w:r w:rsidRPr="006C48F7">
        <w:rPr>
          <w:rFonts w:ascii="Arial" w:hAnsi="Arial" w:cs="Arial"/>
        </w:rPr>
        <w:t xml:space="preserve">Primarnim ne-ekonomskim aktivnostima organizacija za istraživanje i širenje znanja i istraživačkih infrastrukture smatra se:  </w:t>
      </w:r>
    </w:p>
    <w:p w14:paraId="2DE01E83" w14:textId="4BB952FF" w:rsidR="006C48F7" w:rsidRPr="006C48F7" w:rsidRDefault="006C48F7" w:rsidP="006C48F7">
      <w:pPr>
        <w:pStyle w:val="Tijeloteksta"/>
        <w:numPr>
          <w:ilvl w:val="0"/>
          <w:numId w:val="4"/>
        </w:numPr>
        <w:spacing w:before="1" w:line="276" w:lineRule="auto"/>
        <w:ind w:right="115"/>
        <w:rPr>
          <w:rFonts w:ascii="Arial" w:hAnsi="Arial" w:cs="Arial"/>
        </w:rPr>
      </w:pPr>
      <w:r w:rsidRPr="006C48F7">
        <w:rPr>
          <w:rFonts w:ascii="Arial" w:hAnsi="Arial" w:cs="Arial"/>
        </w:rPr>
        <w:t>edukacija u svrhu većeg broja kvalificiranijih ljudskih resursa,</w:t>
      </w:r>
    </w:p>
    <w:p w14:paraId="09FF651B" w14:textId="4EF93A8D" w:rsidR="006C48F7" w:rsidRPr="006C48F7" w:rsidRDefault="006C48F7" w:rsidP="006C48F7">
      <w:pPr>
        <w:pStyle w:val="Tijeloteksta"/>
        <w:numPr>
          <w:ilvl w:val="0"/>
          <w:numId w:val="4"/>
        </w:numPr>
        <w:spacing w:before="1" w:line="276" w:lineRule="auto"/>
        <w:ind w:right="115"/>
        <w:rPr>
          <w:rFonts w:ascii="Arial" w:hAnsi="Arial" w:cs="Arial"/>
        </w:rPr>
      </w:pPr>
      <w:r w:rsidRPr="006C48F7">
        <w:rPr>
          <w:rFonts w:ascii="Arial" w:hAnsi="Arial" w:cs="Arial"/>
        </w:rPr>
        <w:t>neovisno istraživanje i razvoj za više znanja i bolje razumijevanje, uključujući kolaborativni IRI pri kojem organizacije za istraživanje i širenje znanja ili istraživačka infrastruktura učinkovito surađuju,</w:t>
      </w:r>
    </w:p>
    <w:p w14:paraId="07F16B26" w14:textId="77777777" w:rsidR="006C48F7" w:rsidRDefault="006C48F7" w:rsidP="006C48F7">
      <w:pPr>
        <w:pStyle w:val="Tijeloteksta"/>
        <w:numPr>
          <w:ilvl w:val="0"/>
          <w:numId w:val="4"/>
        </w:numPr>
        <w:spacing w:before="1" w:line="276" w:lineRule="auto"/>
        <w:ind w:right="115"/>
        <w:rPr>
          <w:rFonts w:ascii="Arial" w:hAnsi="Arial" w:cs="Arial"/>
        </w:rPr>
      </w:pPr>
      <w:r w:rsidRPr="006C48F7">
        <w:rPr>
          <w:rFonts w:ascii="Arial" w:hAnsi="Arial" w:cs="Arial"/>
        </w:rPr>
        <w:t>neisključivo i nediskriminacijsko širenje rezultata istraživanja, primjerice podučavanjem, bazama podataka s otvorenim pristupom, otvorenim publikacijama ili računalnim programima s otvorenim kodom.</w:t>
      </w:r>
    </w:p>
    <w:p w14:paraId="071B17F1" w14:textId="77777777" w:rsidR="00AD28A4" w:rsidRDefault="00AD28A4" w:rsidP="00AD28A4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7AD8BA24" w14:textId="6C188E5E" w:rsidR="00AD28A4" w:rsidRPr="00AD28A4" w:rsidRDefault="00AD28A4" w:rsidP="00AD28A4">
      <w:pPr>
        <w:pStyle w:val="Tijeloteksta"/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Ne-ekonomske aktivnosti organizacije:</w:t>
      </w:r>
    </w:p>
    <w:p w14:paraId="72CD61FF" w14:textId="77777777" w:rsidR="00AD28A4" w:rsidRPr="00AD28A4" w:rsidRDefault="00AD28A4" w:rsidP="00AD28A4">
      <w:pPr>
        <w:pStyle w:val="Tijeloteksta"/>
        <w:numPr>
          <w:ilvl w:val="0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  <w:b/>
          <w:bCs/>
        </w:rPr>
        <w:t>Istraživanje i Razvoj (R&amp;D):</w:t>
      </w:r>
    </w:p>
    <w:p w14:paraId="4C355B69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Razvoj prototipa i testiranje inovacija u laboratorijima.</w:t>
      </w:r>
    </w:p>
    <w:p w14:paraId="3600BB03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Suradnja s akademskim institucijama i drugim istraživačkim centrima na zajedničkim projektima.</w:t>
      </w:r>
    </w:p>
    <w:p w14:paraId="55134332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Rad na unapređenju postojećih tehnologija i istraživanju novih pristupa u metaloprerađivačkoj industriji, aditivnoj proizvodnji, robotici i automatizaciji.</w:t>
      </w:r>
    </w:p>
    <w:p w14:paraId="5F05BE96" w14:textId="77777777" w:rsidR="00AD28A4" w:rsidRPr="00AD28A4" w:rsidRDefault="00AD28A4" w:rsidP="00AD28A4">
      <w:pPr>
        <w:pStyle w:val="Tijeloteksta"/>
        <w:numPr>
          <w:ilvl w:val="0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  <w:b/>
          <w:bCs/>
        </w:rPr>
        <w:t>Edukacija i Obuka:</w:t>
      </w:r>
    </w:p>
    <w:p w14:paraId="7A6D7022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Organizacija seminara, radionica i tečajeva za profesionalce iz industrije i studente.</w:t>
      </w:r>
    </w:p>
    <w:p w14:paraId="5373BAEB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Partnerstvo s obrazovnim ustanovama za pružanje praksi i stažiranja.</w:t>
      </w:r>
    </w:p>
    <w:p w14:paraId="19D698DF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Pokretanje mentorstva i programa prenošenja znanja unutar industrije.</w:t>
      </w:r>
    </w:p>
    <w:p w14:paraId="58B37223" w14:textId="77777777" w:rsidR="00AD28A4" w:rsidRPr="00AD28A4" w:rsidRDefault="00AD28A4" w:rsidP="00AD28A4">
      <w:pPr>
        <w:pStyle w:val="Tijeloteksta"/>
        <w:numPr>
          <w:ilvl w:val="0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  <w:b/>
          <w:bCs/>
        </w:rPr>
        <w:t>Suradnja i Umrežavanje:</w:t>
      </w:r>
    </w:p>
    <w:p w14:paraId="772E7B5C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Uspostavljanje i održavanje partnerstava s lokalnim i međunarodnim organizacijama, uključujući privatni i javni sektor.</w:t>
      </w:r>
    </w:p>
    <w:p w14:paraId="4D3F5FAC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lastRenderedPageBreak/>
        <w:t>Sudjelovanje u konferencijama, sajmovima i B2B događanjima za razmjenu znanja i iskustava.</w:t>
      </w:r>
    </w:p>
    <w:p w14:paraId="13462F04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Pokretanje zajedničkih inicijativa s industrijom i akademijom za promicanje inovacija.</w:t>
      </w:r>
    </w:p>
    <w:p w14:paraId="068664A7" w14:textId="77777777" w:rsidR="00AD28A4" w:rsidRPr="00AD28A4" w:rsidRDefault="00AD28A4" w:rsidP="00AD28A4">
      <w:pPr>
        <w:pStyle w:val="Tijeloteksta"/>
        <w:numPr>
          <w:ilvl w:val="0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  <w:b/>
          <w:bCs/>
        </w:rPr>
        <w:t>Promicanje Inovacija i Tehnološkog Transfera:</w:t>
      </w:r>
    </w:p>
    <w:p w14:paraId="6CD016FC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Aktivno sudjelovanje u prenošenju tehnoloških inovacija iz istraživačkih laboratorija u komercijalne primjene.</w:t>
      </w:r>
    </w:p>
    <w:p w14:paraId="060EA3DB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Savjetovanje i podrška malim i srednjim poduzećima u implementaciji novih tehnologija.</w:t>
      </w:r>
    </w:p>
    <w:p w14:paraId="7AB0C805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Organiziranje događanja usmjerenih na demonstraciju novih tehnoloških dostignuća i njihovu praktičnu primjenu.</w:t>
      </w:r>
    </w:p>
    <w:p w14:paraId="6AF6623F" w14:textId="77777777" w:rsidR="00AD28A4" w:rsidRPr="00AD28A4" w:rsidRDefault="00AD28A4" w:rsidP="00AD28A4">
      <w:pPr>
        <w:pStyle w:val="Tijeloteksta"/>
        <w:numPr>
          <w:ilvl w:val="0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  <w:b/>
          <w:bCs/>
        </w:rPr>
        <w:t>Društvena Odgovornost i Održivi Razvoj:</w:t>
      </w:r>
    </w:p>
    <w:p w14:paraId="0924039A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Programi usmjereni na ekološku održivost i energetsku učinkovitost.</w:t>
      </w:r>
    </w:p>
    <w:p w14:paraId="45AAD009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Sudjelovanje u projektima koji podržavaju lokalnu zajednicu i promiču STEM (znanost, tehnologija, inženjerstvo, matematika) edukaciju.</w:t>
      </w:r>
    </w:p>
    <w:p w14:paraId="44FBBFBD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Razvoj i implementacija projekata usmjerenih na društveni razvoj i unapređenje kvalitete života.</w:t>
      </w:r>
    </w:p>
    <w:p w14:paraId="08F780AB" w14:textId="77777777" w:rsidR="00AD28A4" w:rsidRPr="00AD28A4" w:rsidRDefault="00AD28A4" w:rsidP="00AD28A4">
      <w:pPr>
        <w:pStyle w:val="Tijeloteksta"/>
        <w:numPr>
          <w:ilvl w:val="0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  <w:b/>
          <w:bCs/>
        </w:rPr>
        <w:t>Interni Razvoj Organizacije:</w:t>
      </w:r>
    </w:p>
    <w:p w14:paraId="1A0FCCC8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Razvoj internih kapaciteta, uključujući trening i profesionalni razvoj zaposlenika.</w:t>
      </w:r>
    </w:p>
    <w:p w14:paraId="6B2FD205" w14:textId="77777777" w:rsidR="00AD28A4" w:rsidRPr="00AD28A4" w:rsidRDefault="00AD28A4" w:rsidP="00AD28A4">
      <w:pPr>
        <w:pStyle w:val="Tijeloteksta"/>
        <w:numPr>
          <w:ilvl w:val="1"/>
          <w:numId w:val="8"/>
        </w:numPr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Poboljšanje internih procesa i infrastrukture za efikasnije upravljanje resursima i projektima.</w:t>
      </w:r>
    </w:p>
    <w:p w14:paraId="249900F4" w14:textId="77777777" w:rsidR="00AD28A4" w:rsidRPr="00AD28A4" w:rsidRDefault="00AD28A4" w:rsidP="00AD28A4">
      <w:pPr>
        <w:pStyle w:val="Tijeloteksta"/>
        <w:spacing w:before="1" w:line="276" w:lineRule="auto"/>
        <w:ind w:right="115"/>
        <w:rPr>
          <w:rFonts w:ascii="Arial" w:hAnsi="Arial" w:cs="Arial"/>
        </w:rPr>
      </w:pPr>
      <w:r w:rsidRPr="00AD28A4">
        <w:rPr>
          <w:rFonts w:ascii="Arial" w:hAnsi="Arial" w:cs="Arial"/>
        </w:rPr>
        <w:t>Ove ne-ekonomske aktivnosti su ključne za dugoročni razvoj i održivost CEKOM-a, jer ne samo da podržavaju tekuće poslovne ciljeve, već također pomažu u izgradnji reputacije kao centra izvrsnosti i inovacija.</w:t>
      </w:r>
    </w:p>
    <w:p w14:paraId="779B637C" w14:textId="77777777" w:rsidR="006C48F7" w:rsidRDefault="006C48F7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2A06CFDD" w14:textId="77777777" w:rsidR="006C48F7" w:rsidRDefault="006C48F7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  <w:r w:rsidRPr="006C48F7">
        <w:rPr>
          <w:rFonts w:ascii="Arial" w:hAnsi="Arial" w:cs="Arial"/>
        </w:rPr>
        <w:t>U okviru CEKOM NI NG planirana je provedba prvenstveno ne-ekonomskih aktivnosti dok je ekonomska uporaba isključivo sporedne prirode, to jest da je riječ o djelatnosti koja je  nerazdvojivo povezana s glavnom neekonomskom uporabom infrastrukture, a opseg joj je ograničen. Ekonomske djelatnosti upotrebljavaju isti input (materijal, oprema, radna snaga i fiksni kapital) kao i neekonomske djelatnosti, a kapacitet koji se svake godine dodjeljuje toj ekonomskoj djelatnosti ne premašuje 20 % ukupnog godišnjeg kapaciteta istraživačke infrastrukture, odnosno činiti će do 17% kapaciteta.</w:t>
      </w:r>
    </w:p>
    <w:p w14:paraId="4519584A" w14:textId="77777777" w:rsidR="006C48F7" w:rsidRDefault="006C48F7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27553457" w14:textId="77777777" w:rsidR="00AD28A4" w:rsidRDefault="00AD28A4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5EEBE452" w14:textId="77777777" w:rsidR="00AD28A4" w:rsidRDefault="00AD28A4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79C9043C" w14:textId="77777777" w:rsidR="00AD28A4" w:rsidRDefault="00AD28A4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361677E3" w14:textId="77777777" w:rsidR="00AD28A4" w:rsidRDefault="00AD28A4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44A04D62" w14:textId="77777777" w:rsidR="00AD28A4" w:rsidRDefault="00AD28A4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35B4770C" w14:textId="77777777" w:rsidR="00AD28A4" w:rsidRDefault="00AD28A4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p w14:paraId="1D61C983" w14:textId="77777777" w:rsidR="006C48F7" w:rsidRDefault="006C48F7" w:rsidP="006C48F7">
      <w:pPr>
        <w:pStyle w:val="Tijeloteksta"/>
        <w:spacing w:before="1" w:line="276" w:lineRule="auto"/>
        <w:ind w:right="115"/>
        <w:rPr>
          <w:rFonts w:ascii="Arial" w:hAnsi="Arial" w:cs="Arial"/>
        </w:rPr>
      </w:pPr>
    </w:p>
    <w:tbl>
      <w:tblPr>
        <w:tblW w:w="9170" w:type="dxa"/>
        <w:tblInd w:w="-5" w:type="dxa"/>
        <w:tblLook w:val="04A0" w:firstRow="1" w:lastRow="0" w:firstColumn="1" w:lastColumn="0" w:noHBand="0" w:noVBand="1"/>
      </w:tblPr>
      <w:tblGrid>
        <w:gridCol w:w="797"/>
        <w:gridCol w:w="5429"/>
        <w:gridCol w:w="1441"/>
        <w:gridCol w:w="1503"/>
      </w:tblGrid>
      <w:tr w:rsidR="006C48F7" w:rsidRPr="00605ADE" w14:paraId="5D5BA6BA" w14:textId="77777777" w:rsidTr="00523AC3">
        <w:trPr>
          <w:trHeight w:val="24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7D4CF49" w14:textId="77777777" w:rsidR="006C48F7" w:rsidRPr="00022539" w:rsidRDefault="006C48F7" w:rsidP="00523AC3">
            <w:pPr>
              <w:rPr>
                <w:rFonts w:cs="Arial"/>
                <w:b/>
                <w:color w:val="FFFFFF"/>
                <w:sz w:val="16"/>
                <w:szCs w:val="16"/>
              </w:rPr>
            </w:pPr>
            <w:r w:rsidRPr="00022539">
              <w:rPr>
                <w:rFonts w:cs="Arial"/>
                <w:b/>
                <w:color w:val="FFFFFF"/>
                <w:sz w:val="16"/>
                <w:szCs w:val="16"/>
              </w:rPr>
              <w:t> </w:t>
            </w:r>
          </w:p>
        </w:tc>
        <w:tc>
          <w:tcPr>
            <w:tcW w:w="5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A210659" w14:textId="77777777" w:rsidR="006C48F7" w:rsidRPr="00022539" w:rsidRDefault="006C48F7" w:rsidP="00523AC3">
            <w:pPr>
              <w:rPr>
                <w:rFonts w:cs="Arial"/>
                <w:b/>
                <w:color w:val="FFFFFF"/>
                <w:sz w:val="16"/>
                <w:szCs w:val="16"/>
              </w:rPr>
            </w:pPr>
            <w:r w:rsidRPr="00022539">
              <w:rPr>
                <w:rFonts w:cs="Arial"/>
                <w:b/>
                <w:color w:val="FFFFFF"/>
                <w:sz w:val="16"/>
                <w:szCs w:val="16"/>
              </w:rPr>
              <w:t>Kalkulacija  -  NE-EKONOMSKE AKTIVNOSTI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FFD7494" w14:textId="77777777" w:rsidR="006C48F7" w:rsidRPr="00022539" w:rsidRDefault="006C48F7" w:rsidP="00523AC3">
            <w:pPr>
              <w:jc w:val="center"/>
              <w:rPr>
                <w:rFonts w:cs="Arial"/>
                <w:b/>
                <w:color w:val="FFFFFF"/>
                <w:sz w:val="16"/>
                <w:szCs w:val="16"/>
              </w:rPr>
            </w:pPr>
            <w:r w:rsidRPr="00022539">
              <w:rPr>
                <w:rFonts w:cs="Arial"/>
                <w:b/>
                <w:color w:val="FFFFFF"/>
                <w:sz w:val="16"/>
                <w:szCs w:val="16"/>
              </w:rPr>
              <w:t>Jed. Mjere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96E08FE" w14:textId="77777777" w:rsidR="006C48F7" w:rsidRPr="00022539" w:rsidRDefault="006C48F7" w:rsidP="00523AC3">
            <w:pPr>
              <w:jc w:val="center"/>
              <w:rPr>
                <w:rFonts w:cs="Arial"/>
                <w:b/>
                <w:color w:val="FFFFFF"/>
                <w:sz w:val="16"/>
                <w:szCs w:val="16"/>
              </w:rPr>
            </w:pPr>
            <w:proofErr w:type="spellStart"/>
            <w:r w:rsidRPr="00022539">
              <w:rPr>
                <w:rFonts w:cs="Arial"/>
                <w:b/>
                <w:color w:val="FFFFFF"/>
                <w:sz w:val="16"/>
                <w:szCs w:val="16"/>
              </w:rPr>
              <w:t>jed.cijena</w:t>
            </w:r>
            <w:proofErr w:type="spellEnd"/>
          </w:p>
        </w:tc>
      </w:tr>
      <w:tr w:rsidR="006C48F7" w:rsidRPr="00605ADE" w14:paraId="27177306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1F17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6FF3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98C3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68B9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</w:tr>
      <w:tr w:rsidR="006C48F7" w:rsidRPr="00605ADE" w14:paraId="22D3B12D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83A6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424F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Nematerijalni troškovi - opći troškovi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A3B9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sati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AD93" w14:textId="77777777" w:rsidR="006C48F7" w:rsidRPr="00605ADE" w:rsidRDefault="006C48F7" w:rsidP="00523AC3">
            <w:pPr>
              <w:jc w:val="right"/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110</w:t>
            </w:r>
          </w:p>
        </w:tc>
      </w:tr>
      <w:tr w:rsidR="006C48F7" w:rsidRPr="00605ADE" w14:paraId="33F348BA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DDD8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80C9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Opći administrativni troškovi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6647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A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</w:tr>
      <w:tr w:rsidR="006C48F7" w:rsidRPr="00605ADE" w14:paraId="7ECE7685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C59D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DACC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 xml:space="preserve">    Troškovi alata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7E1" w14:textId="05FBD2E7" w:rsidR="006C48F7" w:rsidRPr="00605ADE" w:rsidRDefault="00AD28A4" w:rsidP="00523AC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</w:t>
            </w:r>
            <w:r w:rsidR="006C48F7" w:rsidRPr="00605ADE">
              <w:rPr>
                <w:rFonts w:cs="Arial"/>
                <w:sz w:val="16"/>
                <w:szCs w:val="16"/>
              </w:rPr>
              <w:t xml:space="preserve"> / satu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6F6C" w14:textId="730D3374" w:rsidR="006C48F7" w:rsidRPr="00605ADE" w:rsidRDefault="00AD28A4" w:rsidP="00523A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4,64</w:t>
            </w:r>
          </w:p>
        </w:tc>
      </w:tr>
      <w:tr w:rsidR="006C48F7" w:rsidRPr="00605ADE" w14:paraId="0E3DB8C6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C8EC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E245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Indirektni materijalni troškovi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576B" w14:textId="18625897" w:rsidR="006C48F7" w:rsidRPr="00605ADE" w:rsidRDefault="00AD28A4" w:rsidP="00523AC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</w:t>
            </w:r>
            <w:r w:rsidR="006C48F7" w:rsidRPr="00605ADE">
              <w:rPr>
                <w:rFonts w:cs="Arial"/>
                <w:sz w:val="16"/>
                <w:szCs w:val="16"/>
              </w:rPr>
              <w:t xml:space="preserve"> / satu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825C" w14:textId="04D95699" w:rsidR="006C48F7" w:rsidRPr="00605ADE" w:rsidRDefault="00AD28A4" w:rsidP="00523A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3,32</w:t>
            </w:r>
          </w:p>
        </w:tc>
      </w:tr>
      <w:tr w:rsidR="006C48F7" w:rsidRPr="00605ADE" w14:paraId="03AC8C61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43FE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4CBA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Električna energija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5350" w14:textId="594789CF" w:rsidR="006C48F7" w:rsidRPr="00605ADE" w:rsidRDefault="00AD28A4" w:rsidP="00523AC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</w:t>
            </w:r>
            <w:r w:rsidR="006C48F7" w:rsidRPr="00605ADE">
              <w:rPr>
                <w:rFonts w:cs="Arial"/>
                <w:sz w:val="16"/>
                <w:szCs w:val="16"/>
              </w:rPr>
              <w:t xml:space="preserve"> / satu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F271" w14:textId="6C4B4B0D" w:rsidR="006C48F7" w:rsidRPr="00605ADE" w:rsidRDefault="00AD28A4" w:rsidP="00523A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3,32</w:t>
            </w:r>
          </w:p>
        </w:tc>
      </w:tr>
      <w:tr w:rsidR="006C48F7" w:rsidRPr="00605ADE" w14:paraId="3542AC2C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28FA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BA17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 xml:space="preserve">TROŠKOVI USLUGA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D1D5" w14:textId="4A6E286F" w:rsidR="006C48F7" w:rsidRPr="00605ADE" w:rsidRDefault="00AD28A4" w:rsidP="00523AC3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EUR</w:t>
            </w:r>
            <w:r w:rsidR="006C48F7" w:rsidRPr="00605ADE">
              <w:rPr>
                <w:rFonts w:cs="Arial"/>
                <w:sz w:val="16"/>
                <w:szCs w:val="16"/>
              </w:rPr>
              <w:t xml:space="preserve"> / satu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AB2C" w14:textId="57C9622A" w:rsidR="006C48F7" w:rsidRPr="00605ADE" w:rsidRDefault="00AD28A4" w:rsidP="00523A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3,98</w:t>
            </w:r>
          </w:p>
        </w:tc>
      </w:tr>
      <w:tr w:rsidR="006C48F7" w:rsidRPr="00605ADE" w14:paraId="4A8E6132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F11E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03A3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41BB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81A5" w14:textId="77777777" w:rsidR="006C48F7" w:rsidRPr="00605ADE" w:rsidRDefault="006C48F7" w:rsidP="00523AC3">
            <w:pPr>
              <w:rPr>
                <w:rFonts w:cs="Arial"/>
                <w:sz w:val="16"/>
                <w:szCs w:val="16"/>
              </w:rPr>
            </w:pPr>
            <w:r w:rsidRPr="00605ADE">
              <w:rPr>
                <w:rFonts w:cs="Arial"/>
                <w:sz w:val="16"/>
                <w:szCs w:val="16"/>
              </w:rPr>
              <w:t> </w:t>
            </w:r>
          </w:p>
        </w:tc>
      </w:tr>
      <w:tr w:rsidR="006C48F7" w:rsidRPr="00605ADE" w14:paraId="1AE6E1A0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33953A" w14:textId="77777777" w:rsidR="006C48F7" w:rsidRPr="00022539" w:rsidRDefault="006C48F7" w:rsidP="00523AC3">
            <w:pPr>
              <w:rPr>
                <w:rFonts w:cs="Arial"/>
                <w:b/>
                <w:sz w:val="16"/>
                <w:szCs w:val="16"/>
              </w:rPr>
            </w:pPr>
            <w:r w:rsidRPr="00022539">
              <w:rPr>
                <w:rFonts w:cs="Arial"/>
                <w:b/>
                <w:sz w:val="16"/>
                <w:szCs w:val="16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F0B8A5" w14:textId="77777777" w:rsidR="006C48F7" w:rsidRPr="00022539" w:rsidRDefault="006C48F7" w:rsidP="00523AC3">
            <w:pPr>
              <w:rPr>
                <w:rFonts w:cs="Arial"/>
                <w:b/>
                <w:sz w:val="16"/>
                <w:szCs w:val="16"/>
              </w:rPr>
            </w:pPr>
            <w:r w:rsidRPr="00022539">
              <w:rPr>
                <w:rFonts w:cs="Arial"/>
                <w:b/>
                <w:sz w:val="16"/>
                <w:szCs w:val="16"/>
              </w:rPr>
              <w:t>UKUPNI TROŠKOVI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E88555" w14:textId="77777777" w:rsidR="006C48F7" w:rsidRPr="00022539" w:rsidRDefault="006C48F7" w:rsidP="00523AC3">
            <w:pPr>
              <w:rPr>
                <w:rFonts w:cs="Arial"/>
                <w:b/>
                <w:sz w:val="16"/>
                <w:szCs w:val="16"/>
              </w:rPr>
            </w:pPr>
            <w:r w:rsidRPr="00022539">
              <w:rPr>
                <w:rFonts w:cs="Arial"/>
                <w:b/>
                <w:sz w:val="16"/>
                <w:szCs w:val="16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4FDD3B" w14:textId="40D53AF1" w:rsidR="006C48F7" w:rsidRPr="00022539" w:rsidRDefault="00AD28A4" w:rsidP="00523AC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29,85</w:t>
            </w:r>
          </w:p>
        </w:tc>
      </w:tr>
      <w:tr w:rsidR="006C48F7" w:rsidRPr="00605ADE" w14:paraId="3B251397" w14:textId="77777777" w:rsidTr="00523AC3">
        <w:trPr>
          <w:trHeight w:val="24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6A6BA7" w14:textId="77777777" w:rsidR="006C48F7" w:rsidRPr="00022539" w:rsidRDefault="006C48F7" w:rsidP="00523AC3">
            <w:pPr>
              <w:rPr>
                <w:rFonts w:cs="Arial"/>
                <w:b/>
                <w:sz w:val="16"/>
                <w:szCs w:val="16"/>
              </w:rPr>
            </w:pPr>
            <w:r w:rsidRPr="00022539">
              <w:rPr>
                <w:rFonts w:cs="Arial"/>
                <w:b/>
                <w:sz w:val="16"/>
                <w:szCs w:val="16"/>
              </w:rPr>
              <w:t> </w:t>
            </w:r>
          </w:p>
        </w:tc>
        <w:tc>
          <w:tcPr>
            <w:tcW w:w="5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B0A5CE" w14:textId="77777777" w:rsidR="006C48F7" w:rsidRPr="00022539" w:rsidRDefault="006C48F7" w:rsidP="00523AC3">
            <w:pPr>
              <w:rPr>
                <w:rFonts w:cs="Arial"/>
                <w:b/>
                <w:sz w:val="16"/>
                <w:szCs w:val="16"/>
              </w:rPr>
            </w:pPr>
            <w:r w:rsidRPr="00022539">
              <w:rPr>
                <w:rFonts w:cs="Arial"/>
                <w:b/>
                <w:sz w:val="16"/>
                <w:szCs w:val="16"/>
              </w:rPr>
              <w:t>PRODAJNA CIJENA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D5BC42" w14:textId="77777777" w:rsidR="006C48F7" w:rsidRPr="00022539" w:rsidRDefault="006C48F7" w:rsidP="00523AC3">
            <w:pPr>
              <w:rPr>
                <w:rFonts w:cs="Arial"/>
                <w:b/>
                <w:sz w:val="16"/>
                <w:szCs w:val="16"/>
              </w:rPr>
            </w:pPr>
            <w:r w:rsidRPr="00022539">
              <w:rPr>
                <w:rFonts w:cs="Arial"/>
                <w:b/>
                <w:sz w:val="16"/>
                <w:szCs w:val="16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A40371" w14:textId="38146EA8" w:rsidR="006C48F7" w:rsidRPr="00022539" w:rsidRDefault="00AD28A4" w:rsidP="00523AC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39,81</w:t>
            </w:r>
          </w:p>
        </w:tc>
      </w:tr>
    </w:tbl>
    <w:p w14:paraId="060F60EC" w14:textId="785CDB9B" w:rsidR="006C48F7" w:rsidRPr="006C48F7" w:rsidRDefault="006C48F7" w:rsidP="006C48F7">
      <w:pPr>
        <w:pStyle w:val="Tijeloteksta"/>
        <w:spacing w:before="1" w:line="276" w:lineRule="auto"/>
        <w:ind w:right="115"/>
        <w:rPr>
          <w:rFonts w:ascii="Arial" w:hAnsi="Arial" w:cs="Arial"/>
        </w:rPr>
        <w:sectPr w:rsidR="006C48F7" w:rsidRPr="006C48F7">
          <w:pgSz w:w="11910" w:h="16840"/>
          <w:pgMar w:top="1600" w:right="1300" w:bottom="960" w:left="1300" w:header="694" w:footer="775" w:gutter="0"/>
          <w:cols w:space="720"/>
        </w:sectPr>
      </w:pPr>
    </w:p>
    <w:p w14:paraId="1705DEB5" w14:textId="4190EF0E" w:rsidR="00B958D4" w:rsidRDefault="00B958D4">
      <w:pPr>
        <w:pStyle w:val="Tijeloteksta"/>
        <w:spacing w:line="30" w:lineRule="exact"/>
        <w:ind w:left="-275"/>
        <w:rPr>
          <w:sz w:val="3"/>
        </w:rPr>
      </w:pPr>
    </w:p>
    <w:p w14:paraId="6BEDA347" w14:textId="74402539" w:rsidR="00B958D4" w:rsidRDefault="00B958D4">
      <w:pPr>
        <w:pStyle w:val="Tijeloteksta"/>
        <w:spacing w:line="32" w:lineRule="exact"/>
        <w:ind w:left="-276"/>
        <w:rPr>
          <w:sz w:val="3"/>
        </w:rPr>
      </w:pPr>
    </w:p>
    <w:p w14:paraId="169DBF93" w14:textId="77777777" w:rsidR="00B958D4" w:rsidRDefault="00B958D4">
      <w:pPr>
        <w:pStyle w:val="Tijeloteksta"/>
        <w:rPr>
          <w:sz w:val="20"/>
        </w:rPr>
      </w:pPr>
    </w:p>
    <w:p w14:paraId="3CCB29B8" w14:textId="71B22B5E" w:rsidR="00B958D4" w:rsidRPr="00B952BE" w:rsidRDefault="00B73166" w:rsidP="00B952BE">
      <w:pPr>
        <w:pStyle w:val="Tijeloteksta"/>
        <w:numPr>
          <w:ilvl w:val="0"/>
          <w:numId w:val="2"/>
        </w:numPr>
        <w:spacing w:before="232"/>
        <w:rPr>
          <w:b/>
          <w:bCs/>
          <w:sz w:val="28"/>
          <w:szCs w:val="28"/>
        </w:rPr>
      </w:pPr>
      <w:r w:rsidRPr="00B952BE">
        <w:rPr>
          <w:b/>
          <w:bCs/>
          <w:sz w:val="28"/>
          <w:szCs w:val="28"/>
        </w:rPr>
        <w:t>FINANCIJSKI PLAN DRUŠTVA ZA 202</w:t>
      </w:r>
      <w:r w:rsidR="00AD28A4">
        <w:rPr>
          <w:b/>
          <w:bCs/>
          <w:sz w:val="28"/>
          <w:szCs w:val="28"/>
        </w:rPr>
        <w:t>4</w:t>
      </w:r>
      <w:r w:rsidRPr="00B952BE">
        <w:rPr>
          <w:b/>
          <w:bCs/>
          <w:sz w:val="28"/>
          <w:szCs w:val="28"/>
        </w:rPr>
        <w:t>. GODINU</w:t>
      </w:r>
    </w:p>
    <w:p w14:paraId="590C3DFA" w14:textId="77777777" w:rsidR="00B958D4" w:rsidRDefault="00B958D4">
      <w:pPr>
        <w:pStyle w:val="Tijeloteksta"/>
      </w:pPr>
    </w:p>
    <w:p w14:paraId="0E3A8B57" w14:textId="5145E65D" w:rsidR="00B952BE" w:rsidRDefault="0066208C">
      <w:pPr>
        <w:spacing w:before="89"/>
        <w:ind w:left="118"/>
        <w:rPr>
          <w:bCs/>
          <w:iCs/>
        </w:rPr>
      </w:pPr>
      <w:r w:rsidRPr="0066208C">
        <w:rPr>
          <w:bCs/>
          <w:iCs/>
        </w:rPr>
        <w:t>Financijski</w:t>
      </w:r>
      <w:r>
        <w:rPr>
          <w:bCs/>
          <w:iCs/>
        </w:rPr>
        <w:t xml:space="preserve"> podaci nalaze se u posebnom dokumentu koji je sastavni prilog ovog Plana.</w:t>
      </w:r>
    </w:p>
    <w:p w14:paraId="01A36B42" w14:textId="755684E9" w:rsidR="0066208C" w:rsidRDefault="0066208C">
      <w:pPr>
        <w:spacing w:before="89"/>
        <w:ind w:left="118"/>
        <w:rPr>
          <w:bCs/>
          <w:iCs/>
        </w:rPr>
      </w:pPr>
    </w:p>
    <w:p w14:paraId="1335D8DB" w14:textId="77777777" w:rsidR="0066208C" w:rsidRPr="0066208C" w:rsidRDefault="0066208C">
      <w:pPr>
        <w:spacing w:before="89"/>
        <w:ind w:left="118"/>
        <w:rPr>
          <w:bCs/>
          <w:iCs/>
        </w:rPr>
      </w:pPr>
    </w:p>
    <w:p w14:paraId="33776FAB" w14:textId="73C737BE" w:rsidR="00B952BE" w:rsidRDefault="00B952BE" w:rsidP="00B952BE">
      <w:pPr>
        <w:pStyle w:val="Odlomakpopisa"/>
        <w:numPr>
          <w:ilvl w:val="0"/>
          <w:numId w:val="2"/>
        </w:numPr>
        <w:spacing w:before="89"/>
        <w:rPr>
          <w:rFonts w:ascii="Arial" w:hAnsi="Arial" w:cs="Arial"/>
          <w:b/>
          <w:iCs/>
          <w:sz w:val="28"/>
          <w:szCs w:val="24"/>
        </w:rPr>
      </w:pPr>
      <w:r>
        <w:rPr>
          <w:rFonts w:ascii="Arial" w:hAnsi="Arial" w:cs="Arial"/>
          <w:b/>
          <w:iCs/>
          <w:sz w:val="28"/>
          <w:szCs w:val="24"/>
        </w:rPr>
        <w:t>PLAN ULAGANJA U DUGOTRAJNU IMOVINU</w:t>
      </w:r>
    </w:p>
    <w:p w14:paraId="3CB25714" w14:textId="3C160BA4" w:rsidR="00FF7337" w:rsidRDefault="00FF7337" w:rsidP="00FF7337">
      <w:pPr>
        <w:spacing w:before="89"/>
        <w:rPr>
          <w:rFonts w:cs="Arial"/>
          <w:b/>
          <w:iCs/>
          <w:sz w:val="28"/>
          <w:szCs w:val="24"/>
        </w:rPr>
      </w:pPr>
    </w:p>
    <w:p w14:paraId="34C97064" w14:textId="78B897B5" w:rsidR="00FF7337" w:rsidRDefault="00FF7337" w:rsidP="00FF7337">
      <w:r>
        <w:t>U 202</w:t>
      </w:r>
      <w:r w:rsidR="00AD28A4">
        <w:t>4</w:t>
      </w:r>
      <w:r>
        <w:t xml:space="preserve">. godini plan je </w:t>
      </w:r>
      <w:r w:rsidR="00AD28A4">
        <w:t xml:space="preserve">završiti </w:t>
      </w:r>
      <w:r>
        <w:t>izgrad</w:t>
      </w:r>
      <w:r w:rsidR="00AD28A4">
        <w:t>nju</w:t>
      </w:r>
      <w:r>
        <w:t xml:space="preserve"> kompletnu poslovnu infrastrukturu.</w:t>
      </w:r>
    </w:p>
    <w:p w14:paraId="2B78683D" w14:textId="4543C147" w:rsidR="00FF7337" w:rsidRDefault="00FF7337" w:rsidP="00FF7337"/>
    <w:p w14:paraId="535AA7D2" w14:textId="1F11AE84" w:rsidR="00FF7337" w:rsidRDefault="00FF7337" w:rsidP="00FF7337">
      <w:r w:rsidRPr="00FF7337">
        <w:t>Projekt CEKOM NI NG uključuje izgradnju poslovne građevine, ulaganje u nabava strojeva, uređaja i opreme - tehnološke oprema, ICT, namještaj.</w:t>
      </w:r>
    </w:p>
    <w:p w14:paraId="0460BA59" w14:textId="0DD9AB3F" w:rsidR="00FF7337" w:rsidRDefault="00FF7337" w:rsidP="00FF7337"/>
    <w:p w14:paraId="728B4B3A" w14:textId="4ECC0DA8" w:rsidR="00FF7337" w:rsidRDefault="00FF7337" w:rsidP="00FF7337">
      <w:r w:rsidRPr="00FF7337">
        <w:t>Projekt uključuje izgradnju poslovne građevine bruto površine  3.074 m2, odnosno neto površine 2.777,84 m2 koja uključuje 559,16 m2 laboratorijskog prostora, 654,53 m2 uredskog prostora, 261,28 m2 konferencijskog i učioničkog prostora, sale za sastanke i izložbeni prostor, te prateći prostor.</w:t>
      </w:r>
    </w:p>
    <w:p w14:paraId="0534B981" w14:textId="52BD4AAD" w:rsidR="00FF7337" w:rsidRDefault="00FF7337" w:rsidP="00FF7337"/>
    <w:p w14:paraId="7328753F" w14:textId="57F9D286" w:rsidR="00FF7337" w:rsidRPr="00FF7337" w:rsidRDefault="00FF7337" w:rsidP="00FF7337">
      <w:pPr>
        <w:pStyle w:val="Opisslike"/>
        <w:keepNext/>
        <w:rPr>
          <w:b/>
          <w:bCs/>
          <w:i w:val="0"/>
          <w:iCs w:val="0"/>
          <w:color w:val="auto"/>
        </w:rPr>
      </w:pPr>
      <w:r w:rsidRPr="00FF7337">
        <w:rPr>
          <w:b/>
          <w:bCs/>
          <w:i w:val="0"/>
          <w:iCs w:val="0"/>
          <w:color w:val="auto"/>
        </w:rPr>
        <w:t xml:space="preserve">Tablica </w:t>
      </w:r>
      <w:r w:rsidRPr="00FF7337">
        <w:rPr>
          <w:b/>
          <w:bCs/>
          <w:i w:val="0"/>
          <w:iCs w:val="0"/>
          <w:color w:val="auto"/>
        </w:rPr>
        <w:fldChar w:fldCharType="begin"/>
      </w:r>
      <w:r w:rsidRPr="00FF7337">
        <w:rPr>
          <w:b/>
          <w:bCs/>
          <w:i w:val="0"/>
          <w:iCs w:val="0"/>
          <w:color w:val="auto"/>
        </w:rPr>
        <w:instrText xml:space="preserve"> SEQ Tablica \* ARABIC </w:instrText>
      </w:r>
      <w:r w:rsidRPr="00FF7337">
        <w:rPr>
          <w:b/>
          <w:bCs/>
          <w:i w:val="0"/>
          <w:iCs w:val="0"/>
          <w:color w:val="auto"/>
        </w:rPr>
        <w:fldChar w:fldCharType="separate"/>
      </w:r>
      <w:r w:rsidR="00956FC5">
        <w:rPr>
          <w:b/>
          <w:bCs/>
          <w:i w:val="0"/>
          <w:iCs w:val="0"/>
          <w:noProof/>
          <w:color w:val="auto"/>
        </w:rPr>
        <w:t>3</w:t>
      </w:r>
      <w:r w:rsidRPr="00FF7337">
        <w:rPr>
          <w:b/>
          <w:bCs/>
          <w:i w:val="0"/>
          <w:iCs w:val="0"/>
          <w:color w:val="auto"/>
        </w:rPr>
        <w:fldChar w:fldCharType="end"/>
      </w:r>
      <w:r w:rsidRPr="00FF7337">
        <w:rPr>
          <w:b/>
          <w:bCs/>
          <w:i w:val="0"/>
          <w:iCs w:val="0"/>
          <w:color w:val="auto"/>
        </w:rPr>
        <w:t>. Namjena prostora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912"/>
        <w:gridCol w:w="1526"/>
        <w:gridCol w:w="1420"/>
        <w:gridCol w:w="1286"/>
        <w:gridCol w:w="1349"/>
      </w:tblGrid>
      <w:tr w:rsidR="00FF7337" w:rsidRPr="001E7AA1" w14:paraId="75DE464C" w14:textId="77777777" w:rsidTr="00523AC3">
        <w:trPr>
          <w:trHeight w:val="261"/>
        </w:trPr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26C196F0" w14:textId="77777777" w:rsidR="00FF7337" w:rsidRPr="004F252E" w:rsidRDefault="00FF7337" w:rsidP="00523AC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F252E">
              <w:rPr>
                <w:b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6BC839E5" w14:textId="77777777" w:rsidR="00FF7337" w:rsidRPr="004F252E" w:rsidRDefault="00FF7337" w:rsidP="00523AC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F252E">
              <w:rPr>
                <w:b/>
                <w:color w:val="FFFFFF" w:themeColor="background1"/>
                <w:sz w:val="20"/>
                <w:szCs w:val="20"/>
              </w:rPr>
              <w:t>PRIZEMLJE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(m</w:t>
            </w:r>
            <w:r w:rsidRPr="004F252E">
              <w:rPr>
                <w:b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7B61F5AE" w14:textId="77777777" w:rsidR="00FF7337" w:rsidRPr="004F252E" w:rsidRDefault="00FF7337" w:rsidP="00523AC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F252E">
              <w:rPr>
                <w:b/>
                <w:color w:val="FFFFFF" w:themeColor="background1"/>
                <w:sz w:val="20"/>
                <w:szCs w:val="20"/>
              </w:rPr>
              <w:t>1. KAT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(m</w:t>
            </w:r>
            <w:r w:rsidRPr="004F252E">
              <w:rPr>
                <w:b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781B1F33" w14:textId="77777777" w:rsidR="00FF7337" w:rsidRPr="004F252E" w:rsidRDefault="00FF7337" w:rsidP="00523AC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F252E">
              <w:rPr>
                <w:b/>
                <w:color w:val="FFFFFF" w:themeColor="background1"/>
                <w:sz w:val="20"/>
                <w:szCs w:val="20"/>
              </w:rPr>
              <w:t>2. KAT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(m</w:t>
            </w:r>
            <w:r w:rsidRPr="004F252E">
              <w:rPr>
                <w:b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4388E5A2" w14:textId="77777777" w:rsidR="00FF7337" w:rsidRPr="004F252E" w:rsidRDefault="00FF7337" w:rsidP="00523AC3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F252E">
              <w:rPr>
                <w:b/>
                <w:bCs/>
                <w:color w:val="FFFFFF" w:themeColor="background1"/>
                <w:sz w:val="20"/>
                <w:szCs w:val="20"/>
              </w:rPr>
              <w:t>UKUPNO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b/>
                <w:color w:val="FFFFFF" w:themeColor="background1"/>
                <w:sz w:val="20"/>
                <w:szCs w:val="20"/>
              </w:rPr>
              <w:t>(m</w:t>
            </w:r>
            <w:r w:rsidRPr="004F252E">
              <w:rPr>
                <w:b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FF7337" w:rsidRPr="001E7AA1" w14:paraId="386303C2" w14:textId="77777777" w:rsidTr="00523AC3">
        <w:trPr>
          <w:trHeight w:val="261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D8A1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Uredski prostor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7E9D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225,77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3D0D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237,65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0AD7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191,11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C255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654,53</w:t>
            </w:r>
          </w:p>
        </w:tc>
      </w:tr>
      <w:tr w:rsidR="00FF7337" w:rsidRPr="001E7AA1" w14:paraId="4DA7667F" w14:textId="77777777" w:rsidTr="00523AC3">
        <w:trPr>
          <w:trHeight w:val="261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EAE4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Laboratorijski prostor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F642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140,06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1C1F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209,55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7215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209,55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5889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559,16</w:t>
            </w:r>
          </w:p>
        </w:tc>
      </w:tr>
      <w:tr w:rsidR="00FF7337" w:rsidRPr="001E7AA1" w14:paraId="125CE608" w14:textId="77777777" w:rsidTr="00523AC3">
        <w:trPr>
          <w:trHeight w:val="261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F12D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Sala za sastanke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196C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71,09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2869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31,72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3EB9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31,72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45B4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134,53</w:t>
            </w:r>
          </w:p>
        </w:tc>
      </w:tr>
      <w:tr w:rsidR="00FF7337" w:rsidRPr="001E7AA1" w14:paraId="10F12597" w14:textId="77777777" w:rsidTr="00523AC3">
        <w:trPr>
          <w:trHeight w:val="261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7A01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Konferencijska sala / učionice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B94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4D9E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130,64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90B9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130,64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D974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261,28</w:t>
            </w:r>
          </w:p>
        </w:tc>
      </w:tr>
      <w:tr w:rsidR="00FF7337" w:rsidRPr="001E7AA1" w14:paraId="4FA7910C" w14:textId="77777777" w:rsidTr="00523AC3">
        <w:trPr>
          <w:trHeight w:val="261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BB72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Izložbeni prostor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B0A0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A40C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237F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64,64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8F63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64,64</w:t>
            </w:r>
          </w:p>
        </w:tc>
      </w:tr>
      <w:tr w:rsidR="00FF7337" w:rsidRPr="001E7AA1" w14:paraId="724969C1" w14:textId="77777777" w:rsidTr="00523AC3">
        <w:trPr>
          <w:trHeight w:val="261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4928" w14:textId="77777777" w:rsidR="00FF7337" w:rsidRPr="001E7AA1" w:rsidRDefault="00FF7337" w:rsidP="00523AC3">
            <w:pPr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Ostali prostor zajedničke namjene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6E88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536,82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1992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290,70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B86E" w14:textId="77777777" w:rsidR="00FF7337" w:rsidRPr="001E7AA1" w:rsidRDefault="00FF7337" w:rsidP="00523AC3">
            <w:pPr>
              <w:jc w:val="right"/>
              <w:rPr>
                <w:color w:val="000000"/>
                <w:sz w:val="20"/>
                <w:szCs w:val="20"/>
              </w:rPr>
            </w:pPr>
            <w:r w:rsidRPr="001E7AA1">
              <w:rPr>
                <w:color w:val="000000"/>
                <w:sz w:val="20"/>
                <w:szCs w:val="20"/>
              </w:rPr>
              <w:t>276,18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04E4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1.103,70</w:t>
            </w:r>
          </w:p>
        </w:tc>
      </w:tr>
      <w:tr w:rsidR="00FF7337" w:rsidRPr="001E7AA1" w14:paraId="31EE0D5C" w14:textId="77777777" w:rsidTr="00FF7337">
        <w:trPr>
          <w:trHeight w:val="261"/>
        </w:trPr>
        <w:tc>
          <w:tcPr>
            <w:tcW w:w="3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6B0388" w14:textId="77777777" w:rsidR="00FF7337" w:rsidRPr="001E7AA1" w:rsidRDefault="00FF7337" w:rsidP="00523A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7339F7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973,74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83B675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900,26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FB9EEA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903,84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0C4CE0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E7AA1">
              <w:rPr>
                <w:b/>
                <w:bCs/>
                <w:color w:val="000000"/>
                <w:sz w:val="20"/>
                <w:szCs w:val="20"/>
              </w:rPr>
              <w:t>2.777,84</w:t>
            </w:r>
          </w:p>
        </w:tc>
      </w:tr>
      <w:tr w:rsidR="00FF7337" w:rsidRPr="001E7AA1" w14:paraId="1318E8FF" w14:textId="77777777" w:rsidTr="00523AC3">
        <w:trPr>
          <w:trHeight w:val="261"/>
        </w:trPr>
        <w:tc>
          <w:tcPr>
            <w:tcW w:w="3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5E9B00D" w14:textId="3DAF2D9E" w:rsidR="00FF7337" w:rsidRPr="001E7AA1" w:rsidRDefault="00FF7337" w:rsidP="00523AC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1392AD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EEDA48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38B10F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DED4910" w14:textId="77777777" w:rsidR="00FF7337" w:rsidRPr="001E7AA1" w:rsidRDefault="00FF7337" w:rsidP="00523AC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2E6AD42" w14:textId="56DA73F5" w:rsidR="00FF7337" w:rsidRDefault="00FF7337" w:rsidP="00FF7337"/>
    <w:p w14:paraId="30EC7791" w14:textId="77777777" w:rsidR="00FF7337" w:rsidRDefault="00FF7337" w:rsidP="00FF7337">
      <w:r>
        <w:t>Uredski prostor  -  21 zajednički ured,  površina  20 – 34 m2,</w:t>
      </w:r>
    </w:p>
    <w:p w14:paraId="7AB3BA4F" w14:textId="77777777" w:rsidR="00FF7337" w:rsidRDefault="00FF7337" w:rsidP="00FF7337">
      <w:r>
        <w:t>Laboratorijski prostor – 8 laboratorija, površina oko 70 m2,</w:t>
      </w:r>
    </w:p>
    <w:p w14:paraId="5BFF683A" w14:textId="77777777" w:rsidR="00FF7337" w:rsidRDefault="00FF7337" w:rsidP="00FF7337">
      <w:r>
        <w:t>Dvorane za sastanke – 3;  Konferencijska sala – 2; Izložbeni prostor – 1,</w:t>
      </w:r>
    </w:p>
    <w:p w14:paraId="704E58E7" w14:textId="77777777" w:rsidR="00FF7337" w:rsidRDefault="00FF7337" w:rsidP="00FF7337">
      <w:r>
        <w:t>Ostali prostori zajedničke namjene – ulazni prostor, hodnici, sanitarni prostor,</w:t>
      </w:r>
    </w:p>
    <w:p w14:paraId="08B57BF9" w14:textId="77777777" w:rsidR="00FF7337" w:rsidRDefault="00FF7337" w:rsidP="00FF7337"/>
    <w:p w14:paraId="159F7525" w14:textId="07D51A5D" w:rsidR="00FF7337" w:rsidRDefault="00FF7337" w:rsidP="00FF7337">
      <w:r>
        <w:t>Zgrada je projektirana i biti će izgrađena u skladu s LEED standardom održive gradnje čime će se osigurati izgradnja građevine najvišeg standarda (“pametna zgrada”).</w:t>
      </w:r>
    </w:p>
    <w:p w14:paraId="156116B0" w14:textId="48B01A8E" w:rsidR="00F26435" w:rsidRDefault="00F26435" w:rsidP="00FF7337"/>
    <w:p w14:paraId="26F79167" w14:textId="58AAB627" w:rsidR="00F26435" w:rsidRPr="00FF7337" w:rsidRDefault="00F26435" w:rsidP="00F26435">
      <w:pPr>
        <w:jc w:val="center"/>
      </w:pPr>
      <w:r w:rsidRPr="001E7AA1">
        <w:rPr>
          <w:rFonts w:asciiTheme="minorHAnsi" w:eastAsiaTheme="minorHAnsi" w:hAnsiTheme="minorHAnsi" w:cstheme="minorHAnsi"/>
          <w:noProof/>
        </w:rPr>
        <w:lastRenderedPageBreak/>
        <w:drawing>
          <wp:inline distT="0" distB="0" distL="0" distR="0" wp14:anchorId="281AD9AD" wp14:editId="291D94B8">
            <wp:extent cx="3209784" cy="2001328"/>
            <wp:effectExtent l="0" t="0" r="0" b="0"/>
            <wp:docPr id="47" name="Slika 13" descr="C:\Users\Ivan\AppData\Local\Microsoft\Windows\INetCache\Content.Outlook\OPO4G7CW\CEKOM s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AppData\Local\Microsoft\Windows\INetCache\Content.Outlook\OPO4G7CW\CEKOM s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98" cy="202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84CAE" w14:textId="24B9A32F" w:rsidR="00B952BE" w:rsidRDefault="00B952BE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00B5FC13" w14:textId="257F6722" w:rsidR="00F26435" w:rsidRDefault="00F26435" w:rsidP="00F26435"/>
    <w:p w14:paraId="457F07A9" w14:textId="77777777" w:rsidR="00F26435" w:rsidRDefault="00F26435" w:rsidP="00F26435">
      <w:r>
        <w:t xml:space="preserve">Navedeno ulaganje uključuje ulaganje u nabava strojeva, uređaja i opreme za: </w:t>
      </w:r>
    </w:p>
    <w:p w14:paraId="3555ABCC" w14:textId="77777777" w:rsidR="00F26435" w:rsidRDefault="00F26435" w:rsidP="00F26435">
      <w:pPr>
        <w:pStyle w:val="Odlomakpopisa"/>
        <w:numPr>
          <w:ilvl w:val="0"/>
          <w:numId w:val="6"/>
        </w:numPr>
      </w:pPr>
      <w:r>
        <w:t xml:space="preserve">LABORATORIJ  ZA  3D TEHNOLOGIJE, </w:t>
      </w:r>
    </w:p>
    <w:p w14:paraId="32AC7CF0" w14:textId="77777777" w:rsidR="00F26435" w:rsidRDefault="00F26435" w:rsidP="00F26435">
      <w:pPr>
        <w:pStyle w:val="Odlomakpopisa"/>
        <w:numPr>
          <w:ilvl w:val="0"/>
          <w:numId w:val="6"/>
        </w:numPr>
      </w:pPr>
      <w:r>
        <w:t xml:space="preserve">LABORATORIJ ZA VISOKOBRZINSKU OBRADU METALA, </w:t>
      </w:r>
    </w:p>
    <w:p w14:paraId="1E41D623" w14:textId="77777777" w:rsidR="00F26435" w:rsidRDefault="00F26435" w:rsidP="00F26435">
      <w:pPr>
        <w:pStyle w:val="Odlomakpopisa"/>
        <w:numPr>
          <w:ilvl w:val="0"/>
          <w:numId w:val="6"/>
        </w:numPr>
      </w:pPr>
      <w:r>
        <w:t xml:space="preserve">LABORATORIJ ZA AUTOMATIZACIJU I ROBOTIKU, </w:t>
      </w:r>
    </w:p>
    <w:p w14:paraId="5EC0B31C" w14:textId="77777777" w:rsidR="00F26435" w:rsidRDefault="00F26435" w:rsidP="00F26435">
      <w:pPr>
        <w:pStyle w:val="Odlomakpopisa"/>
        <w:numPr>
          <w:ilvl w:val="0"/>
          <w:numId w:val="6"/>
        </w:numPr>
      </w:pPr>
      <w:r>
        <w:t>LABORATORIJ ZA TOPLINSKU OBRADU</w:t>
      </w:r>
    </w:p>
    <w:p w14:paraId="21A4346E" w14:textId="77777777" w:rsidR="00F26435" w:rsidRDefault="00F26435" w:rsidP="00F26435">
      <w:pPr>
        <w:pStyle w:val="Odlomakpopisa"/>
        <w:numPr>
          <w:ilvl w:val="0"/>
          <w:numId w:val="6"/>
        </w:numPr>
      </w:pPr>
      <w:r>
        <w:t>INFORMATIČKA I KOMUNIKACIJSKA OPREMA</w:t>
      </w:r>
    </w:p>
    <w:p w14:paraId="337C3215" w14:textId="77777777" w:rsidR="00F26435" w:rsidRDefault="00F26435" w:rsidP="00F26435">
      <w:pPr>
        <w:pStyle w:val="Odlomakpopisa"/>
        <w:numPr>
          <w:ilvl w:val="0"/>
          <w:numId w:val="6"/>
        </w:numPr>
      </w:pPr>
      <w:r>
        <w:t>NAMJEŠTAJ</w:t>
      </w:r>
    </w:p>
    <w:p w14:paraId="23A44212" w14:textId="37DA5ADF" w:rsidR="00F26435" w:rsidRDefault="00F26435" w:rsidP="00F26435">
      <w:pPr>
        <w:pStyle w:val="Odlomakpopisa"/>
        <w:numPr>
          <w:ilvl w:val="0"/>
          <w:numId w:val="6"/>
        </w:numPr>
      </w:pPr>
      <w:r>
        <w:t>FOTONAONSKA ELEKTRANA</w:t>
      </w:r>
    </w:p>
    <w:p w14:paraId="4EDCEB9C" w14:textId="4111AC5E" w:rsidR="00F26435" w:rsidRDefault="00F26435" w:rsidP="00F26435"/>
    <w:p w14:paraId="5E0E60D2" w14:textId="15D3B157" w:rsidR="00F26435" w:rsidRDefault="00F26435" w:rsidP="00F26435">
      <w:r>
        <w:t>Popis opreme koja se nabavlja:</w:t>
      </w:r>
    </w:p>
    <w:p w14:paraId="75471F5C" w14:textId="448AF492" w:rsidR="00F26435" w:rsidRDefault="00F26435" w:rsidP="00F26435"/>
    <w:p w14:paraId="4D5760F9" w14:textId="7CF03363" w:rsidR="00F26435" w:rsidRPr="00F26435" w:rsidRDefault="006C24D0" w:rsidP="00F26435">
      <w:pPr>
        <w:rPr>
          <w:b/>
          <w:bCs/>
        </w:rPr>
      </w:pPr>
      <w:r>
        <w:rPr>
          <w:b/>
          <w:bCs/>
        </w:rPr>
        <w:t>1.</w:t>
      </w:r>
      <w:r w:rsidR="00F26435" w:rsidRPr="00F26435">
        <w:rPr>
          <w:b/>
          <w:bCs/>
        </w:rPr>
        <w:t xml:space="preserve">  LABORATORIJ ZA 3 D TEHNOLOG</w:t>
      </w:r>
      <w:r w:rsidR="00F26435">
        <w:rPr>
          <w:b/>
          <w:bCs/>
        </w:rPr>
        <w:t>I</w:t>
      </w:r>
      <w:r w:rsidR="00F26435" w:rsidRPr="00F26435">
        <w:rPr>
          <w:b/>
          <w:bCs/>
        </w:rPr>
        <w:t>JU</w:t>
      </w:r>
      <w:r w:rsidR="00F26435">
        <w:rPr>
          <w:b/>
          <w:bCs/>
        </w:rPr>
        <w:t xml:space="preserve"> – </w:t>
      </w:r>
      <w:r w:rsidR="001532E0">
        <w:rPr>
          <w:b/>
          <w:bCs/>
        </w:rPr>
        <w:t>870.993,43 €</w:t>
      </w:r>
    </w:p>
    <w:p w14:paraId="2C300C19" w14:textId="06537897" w:rsidR="00F26435" w:rsidRDefault="00F26435" w:rsidP="00F26435">
      <w:r>
        <w:t xml:space="preserve">1.1. 3D Printer </w:t>
      </w:r>
    </w:p>
    <w:p w14:paraId="4A4CD42D" w14:textId="5FCD417F" w:rsidR="00F26435" w:rsidRDefault="00F26435" w:rsidP="00F26435">
      <w:r>
        <w:t xml:space="preserve">1.2. </w:t>
      </w:r>
      <w:proofErr w:type="spellStart"/>
      <w:r>
        <w:t>Erozimat</w:t>
      </w:r>
      <w:proofErr w:type="spellEnd"/>
      <w:r>
        <w:t xml:space="preserve"> </w:t>
      </w:r>
    </w:p>
    <w:p w14:paraId="0074ABED" w14:textId="605680C6" w:rsidR="00F26435" w:rsidRDefault="00F26435" w:rsidP="00F26435">
      <w:r>
        <w:t>1.3. 3D Skener</w:t>
      </w:r>
    </w:p>
    <w:p w14:paraId="16F453F4" w14:textId="71970B63" w:rsidR="00F26435" w:rsidRDefault="00F26435" w:rsidP="00F26435">
      <w:r>
        <w:t>1.4.  Softver  za generativni dizajn</w:t>
      </w:r>
    </w:p>
    <w:p w14:paraId="21D57176" w14:textId="4A9CBE8A" w:rsidR="00F26435" w:rsidRDefault="00F26435" w:rsidP="00F26435">
      <w:r>
        <w:t>1.5.  Softver za povratno inženjerstvo</w:t>
      </w:r>
    </w:p>
    <w:p w14:paraId="4E7900D3" w14:textId="011F21AE" w:rsidR="00F26435" w:rsidRPr="00F26435" w:rsidRDefault="006C24D0" w:rsidP="00F26435">
      <w:pPr>
        <w:rPr>
          <w:b/>
          <w:bCs/>
        </w:rPr>
      </w:pPr>
      <w:r>
        <w:rPr>
          <w:b/>
          <w:bCs/>
        </w:rPr>
        <w:t>2.</w:t>
      </w:r>
      <w:r w:rsidR="00F26435" w:rsidRPr="00F26435">
        <w:rPr>
          <w:b/>
          <w:bCs/>
        </w:rPr>
        <w:t xml:space="preserve">  LABORATORIJ ZA VISOKOBRZINSKU OBRADU</w:t>
      </w:r>
      <w:r w:rsidR="00F26435">
        <w:rPr>
          <w:b/>
          <w:bCs/>
        </w:rPr>
        <w:t xml:space="preserve"> – </w:t>
      </w:r>
      <w:r w:rsidR="001532E0">
        <w:rPr>
          <w:b/>
          <w:bCs/>
        </w:rPr>
        <w:t>1.116.995,60 €</w:t>
      </w:r>
    </w:p>
    <w:p w14:paraId="13218216" w14:textId="7A468B6C" w:rsidR="00F26435" w:rsidRDefault="00F26435" w:rsidP="00F26435">
      <w:r>
        <w:t xml:space="preserve">2.1. Visokobrzinski 5 osni obradni centar </w:t>
      </w:r>
    </w:p>
    <w:p w14:paraId="07883AE5" w14:textId="7F5F9F86" w:rsidR="00F26435" w:rsidRDefault="00F26435" w:rsidP="00F26435">
      <w:r>
        <w:t>2.2. Tokarski centar s C i Y osi</w:t>
      </w:r>
    </w:p>
    <w:p w14:paraId="10481FD0" w14:textId="1277CA19" w:rsidR="00F26435" w:rsidRDefault="00F26435" w:rsidP="00F26435">
      <w:r>
        <w:t xml:space="preserve">2.3. CNC uređaj za </w:t>
      </w:r>
      <w:proofErr w:type="spellStart"/>
      <w:r>
        <w:t>prednamještanje</w:t>
      </w:r>
      <w:proofErr w:type="spellEnd"/>
      <w:r>
        <w:t xml:space="preserve"> i umjeravanje alata</w:t>
      </w:r>
    </w:p>
    <w:p w14:paraId="39F92004" w14:textId="1890E2A6" w:rsidR="00F26435" w:rsidRDefault="00F26435" w:rsidP="00F26435">
      <w:r>
        <w:t>2.4.  Softver za upravljanje alatima i integraciju</w:t>
      </w:r>
    </w:p>
    <w:p w14:paraId="254E0ECC" w14:textId="0953AB50" w:rsidR="00F26435" w:rsidRDefault="00F26435" w:rsidP="00F26435">
      <w:r>
        <w:t>2.5. Mjerna ruka sa skenom</w:t>
      </w:r>
    </w:p>
    <w:p w14:paraId="3E9A7DAE" w14:textId="69DFC798" w:rsidR="00F26435" w:rsidRDefault="00F26435" w:rsidP="00F26435">
      <w:r>
        <w:t>2.6. Trodimenzionalni mjerni uređaj</w:t>
      </w:r>
    </w:p>
    <w:p w14:paraId="47D44052" w14:textId="48F90083" w:rsidR="00F26435" w:rsidRDefault="00F26435" w:rsidP="00F26435">
      <w:r>
        <w:t>2.7. Uređaj za indukcijsko stezanje alata</w:t>
      </w:r>
    </w:p>
    <w:p w14:paraId="34B467E6" w14:textId="139589D1" w:rsidR="00F26435" w:rsidRDefault="00F26435" w:rsidP="00F26435">
      <w:r>
        <w:t xml:space="preserve">2.9. ESPRIT Licence </w:t>
      </w:r>
    </w:p>
    <w:p w14:paraId="0802C1CB" w14:textId="6AD4E3CD" w:rsidR="00F26435" w:rsidRDefault="00F26435" w:rsidP="00F26435">
      <w:r>
        <w:t xml:space="preserve">2.10. </w:t>
      </w:r>
      <w:proofErr w:type="spellStart"/>
      <w:r>
        <w:t>SolidWorks</w:t>
      </w:r>
      <w:proofErr w:type="spellEnd"/>
      <w:r>
        <w:t xml:space="preserve"> Professional 20</w:t>
      </w:r>
      <w:r w:rsidR="00956FC5">
        <w:t>21</w:t>
      </w:r>
      <w:r>
        <w:t xml:space="preserve"> </w:t>
      </w:r>
    </w:p>
    <w:p w14:paraId="6CD1370D" w14:textId="04341741" w:rsidR="00F26435" w:rsidRDefault="00F26435" w:rsidP="00F26435">
      <w:r>
        <w:t>2.11. Alat za visokobrzinski 5 osni obradni centar</w:t>
      </w:r>
    </w:p>
    <w:p w14:paraId="3139D14E" w14:textId="5D6CBBC1" w:rsidR="00F26435" w:rsidRDefault="00F26435" w:rsidP="00F26435">
      <w:r>
        <w:t>2.13. Alat za 5 osni obradni centar</w:t>
      </w:r>
    </w:p>
    <w:p w14:paraId="121F6040" w14:textId="2F6BBC39" w:rsidR="00F26435" w:rsidRDefault="00F26435" w:rsidP="00F26435">
      <w:r>
        <w:t>2.12. Prijenosna mjerna oprema</w:t>
      </w:r>
    </w:p>
    <w:p w14:paraId="58BC3298" w14:textId="532099C4" w:rsidR="00F26435" w:rsidRDefault="00F26435" w:rsidP="00F26435">
      <w:r>
        <w:lastRenderedPageBreak/>
        <w:t xml:space="preserve">2.13..  Uređaj za ispitivanje tvrdoće po </w:t>
      </w:r>
      <w:proofErr w:type="spellStart"/>
      <w:r>
        <w:t>Rockwellu</w:t>
      </w:r>
      <w:proofErr w:type="spellEnd"/>
    </w:p>
    <w:p w14:paraId="46EDC5AA" w14:textId="24B7E3D9" w:rsidR="00F26435" w:rsidRDefault="00F26435" w:rsidP="00F26435">
      <w:r>
        <w:t xml:space="preserve">2.14.  Uređaj za ispitivanje tvrdoće po </w:t>
      </w:r>
      <w:proofErr w:type="spellStart"/>
      <w:r>
        <w:t>Vickersu</w:t>
      </w:r>
      <w:proofErr w:type="spellEnd"/>
    </w:p>
    <w:p w14:paraId="7A09097B" w14:textId="5921A233" w:rsidR="00F26435" w:rsidRDefault="00F26435" w:rsidP="00F26435">
      <w:r>
        <w:t>2.15.  Ren</w:t>
      </w:r>
      <w:r w:rsidR="001532E0">
        <w:t>d</w:t>
      </w:r>
      <w:r>
        <w:t>genski analizator s kalibracijom za legure i plemenite metale</w:t>
      </w:r>
    </w:p>
    <w:p w14:paraId="6CCB0D9E" w14:textId="5BD0864F" w:rsidR="00F26435" w:rsidRPr="00F26435" w:rsidRDefault="006C24D0" w:rsidP="00F26435">
      <w:pPr>
        <w:rPr>
          <w:b/>
          <w:bCs/>
        </w:rPr>
      </w:pPr>
      <w:r>
        <w:rPr>
          <w:b/>
          <w:bCs/>
        </w:rPr>
        <w:t>3.</w:t>
      </w:r>
      <w:r w:rsidR="00F26435" w:rsidRPr="00F26435">
        <w:rPr>
          <w:b/>
          <w:bCs/>
        </w:rPr>
        <w:t xml:space="preserve"> LABORATORIJ ZA AUTOMATIZACIJU I ROBOTIKU</w:t>
      </w:r>
      <w:r w:rsidR="00F26435">
        <w:rPr>
          <w:b/>
          <w:bCs/>
        </w:rPr>
        <w:t xml:space="preserve"> – </w:t>
      </w:r>
      <w:r w:rsidR="001532E0">
        <w:rPr>
          <w:b/>
          <w:bCs/>
        </w:rPr>
        <w:t>417.506,68 €</w:t>
      </w:r>
    </w:p>
    <w:p w14:paraId="44D66ADF" w14:textId="2882D0B2" w:rsidR="00F26435" w:rsidRDefault="00F26435" w:rsidP="00F26435">
      <w:r>
        <w:t>3.1. Visokobrzinska 6 osna robotska ruka</w:t>
      </w:r>
    </w:p>
    <w:p w14:paraId="235C5C4C" w14:textId="3D8D04D2" w:rsidR="00F26435" w:rsidRDefault="00F26435" w:rsidP="00F26435">
      <w:r>
        <w:t>3.2. Robotski sustav</w:t>
      </w:r>
    </w:p>
    <w:p w14:paraId="1E614C00" w14:textId="0935C88F" w:rsidR="00F26435" w:rsidRPr="00F26435" w:rsidRDefault="006C24D0" w:rsidP="00F26435">
      <w:pPr>
        <w:rPr>
          <w:b/>
          <w:bCs/>
        </w:rPr>
      </w:pPr>
      <w:r>
        <w:rPr>
          <w:b/>
          <w:bCs/>
        </w:rPr>
        <w:t>4</w:t>
      </w:r>
      <w:r w:rsidR="00F26435" w:rsidRPr="00F26435">
        <w:rPr>
          <w:b/>
          <w:bCs/>
        </w:rPr>
        <w:t>. LABORATORIJ ZA TOPLINS</w:t>
      </w:r>
      <w:r w:rsidR="001532E0">
        <w:rPr>
          <w:b/>
          <w:bCs/>
        </w:rPr>
        <w:t>K</w:t>
      </w:r>
      <w:r w:rsidR="00F26435" w:rsidRPr="00F26435">
        <w:rPr>
          <w:b/>
          <w:bCs/>
        </w:rPr>
        <w:t>U OBRADU</w:t>
      </w:r>
      <w:r w:rsidR="00F26435">
        <w:rPr>
          <w:b/>
          <w:bCs/>
        </w:rPr>
        <w:t xml:space="preserve"> – </w:t>
      </w:r>
      <w:r w:rsidR="001532E0">
        <w:rPr>
          <w:b/>
          <w:bCs/>
        </w:rPr>
        <w:t>895.715,87 €</w:t>
      </w:r>
    </w:p>
    <w:p w14:paraId="15AD69C7" w14:textId="65FEC30E" w:rsidR="00F26435" w:rsidRDefault="00F26435" w:rsidP="00F26435">
      <w:r>
        <w:t>4.1.  Peć za vakumsko kaljenje</w:t>
      </w:r>
    </w:p>
    <w:p w14:paraId="5D2FC306" w14:textId="798DD6F6" w:rsidR="00F26435" w:rsidRDefault="00F26435" w:rsidP="00F26435">
      <w:r>
        <w:t>4.2.  Peć za atmosfersko kaljenje</w:t>
      </w:r>
    </w:p>
    <w:p w14:paraId="5CCCFA8C" w14:textId="12F74C00" w:rsidR="00956FC5" w:rsidRDefault="00956FC5" w:rsidP="00F26435">
      <w:pPr>
        <w:rPr>
          <w:b/>
          <w:bCs/>
        </w:rPr>
      </w:pPr>
      <w:r w:rsidRPr="00956FC5">
        <w:rPr>
          <w:b/>
          <w:bCs/>
        </w:rPr>
        <w:t>5. ICT</w:t>
      </w:r>
      <w:r>
        <w:rPr>
          <w:b/>
          <w:bCs/>
        </w:rPr>
        <w:t xml:space="preserve"> – </w:t>
      </w:r>
      <w:r w:rsidR="001532E0">
        <w:rPr>
          <w:b/>
          <w:bCs/>
        </w:rPr>
        <w:t>304.324,36 €</w:t>
      </w:r>
    </w:p>
    <w:p w14:paraId="492842E2" w14:textId="0CD087FF" w:rsidR="00956FC5" w:rsidRDefault="00956FC5" w:rsidP="00F26435">
      <w:pPr>
        <w:rPr>
          <w:b/>
          <w:bCs/>
        </w:rPr>
      </w:pPr>
      <w:r w:rsidRPr="00956FC5">
        <w:rPr>
          <w:b/>
          <w:bCs/>
        </w:rPr>
        <w:t>6. NAMJEŠTAJ</w:t>
      </w:r>
      <w:r>
        <w:rPr>
          <w:b/>
          <w:bCs/>
        </w:rPr>
        <w:t xml:space="preserve"> – </w:t>
      </w:r>
      <w:r w:rsidR="001532E0">
        <w:rPr>
          <w:b/>
          <w:bCs/>
        </w:rPr>
        <w:t>122.858,86 €</w:t>
      </w:r>
    </w:p>
    <w:p w14:paraId="7F60C0C4" w14:textId="3402C4A7" w:rsidR="00956FC5" w:rsidRPr="00956FC5" w:rsidRDefault="00956FC5" w:rsidP="00F26435">
      <w:pPr>
        <w:rPr>
          <w:b/>
          <w:bCs/>
        </w:rPr>
      </w:pPr>
      <w:r w:rsidRPr="00956FC5">
        <w:rPr>
          <w:b/>
          <w:bCs/>
        </w:rPr>
        <w:t>7. Fotonaponska elektrana</w:t>
      </w:r>
      <w:r>
        <w:rPr>
          <w:b/>
          <w:bCs/>
        </w:rPr>
        <w:t xml:space="preserve"> – </w:t>
      </w:r>
      <w:r w:rsidR="001532E0">
        <w:rPr>
          <w:b/>
          <w:bCs/>
        </w:rPr>
        <w:t>44.788,96 €</w:t>
      </w:r>
    </w:p>
    <w:p w14:paraId="4DC41200" w14:textId="4B7A573E" w:rsidR="00FF7337" w:rsidRDefault="00FF7337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2F71BCF7" w14:textId="77777777" w:rsidR="00956FC5" w:rsidRDefault="00956FC5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1C38C661" w14:textId="77777777" w:rsidR="00956FC5" w:rsidRDefault="00956FC5" w:rsidP="00956FC5">
      <w:r>
        <w:t>Troškovi amortizacije dugotrajne imovine nabavljene u okviru ovog projekta obračunati su na osnovu linearne metode primjenom sljedećih parametara:</w:t>
      </w:r>
    </w:p>
    <w:p w14:paraId="491F4384" w14:textId="77777777" w:rsidR="00956FC5" w:rsidRDefault="00956FC5" w:rsidP="006C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 xml:space="preserve">Građevina </w:t>
      </w:r>
      <w:r>
        <w:tab/>
      </w:r>
      <w:r>
        <w:tab/>
      </w:r>
      <w:r>
        <w:tab/>
        <w:t xml:space="preserve">životni vijek 20 godina    </w:t>
      </w:r>
      <w:r>
        <w:tab/>
        <w:t>stopa amortizacije 5%</w:t>
      </w:r>
    </w:p>
    <w:p w14:paraId="4F6DF558" w14:textId="4D0399ED" w:rsidR="00956FC5" w:rsidRDefault="00956FC5" w:rsidP="006C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20"/>
      </w:pPr>
      <w:r>
        <w:t>Tehnološka oprema</w:t>
      </w:r>
      <w:r>
        <w:tab/>
      </w:r>
      <w:r>
        <w:tab/>
        <w:t>životni vijek 8 godina</w:t>
      </w:r>
      <w:r>
        <w:tab/>
        <w:t>stopa amortizacije 12,5%</w:t>
      </w:r>
    </w:p>
    <w:p w14:paraId="486A1B5E" w14:textId="1E3508D1" w:rsidR="00956FC5" w:rsidRDefault="00956FC5" w:rsidP="006C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20"/>
      </w:pPr>
      <w:r>
        <w:t>Namještaj</w:t>
      </w:r>
      <w:r>
        <w:tab/>
      </w:r>
      <w:r>
        <w:tab/>
      </w:r>
      <w:r>
        <w:tab/>
        <w:t>životni vijek 10 godina</w:t>
      </w:r>
      <w:r>
        <w:tab/>
        <w:t>stopa amortizacije 10%</w:t>
      </w:r>
    </w:p>
    <w:p w14:paraId="29A8BC4B" w14:textId="73A00D18" w:rsidR="00956FC5" w:rsidRDefault="00956FC5" w:rsidP="006C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720"/>
      </w:pPr>
      <w:r>
        <w:t>ICT oprema</w:t>
      </w:r>
      <w:r>
        <w:tab/>
      </w:r>
      <w:r>
        <w:tab/>
      </w:r>
      <w:r>
        <w:tab/>
        <w:t>životni vijek 6 godina</w:t>
      </w:r>
      <w:r>
        <w:tab/>
        <w:t>stopa amortizacije 16,67%</w:t>
      </w:r>
    </w:p>
    <w:p w14:paraId="494C463D" w14:textId="5E234362" w:rsidR="00956FC5" w:rsidRDefault="00956FC5" w:rsidP="006C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  <w:t>Foto-naponska elektrana</w:t>
      </w:r>
      <w:r>
        <w:tab/>
        <w:t>životni vijek 12 godina</w:t>
      </w:r>
      <w:r>
        <w:tab/>
        <w:t>stopa amortizacije 8,33%</w:t>
      </w:r>
    </w:p>
    <w:p w14:paraId="5F013964" w14:textId="77777777" w:rsidR="00956FC5" w:rsidRDefault="00956FC5" w:rsidP="00956FC5"/>
    <w:p w14:paraId="6D3D6FB8" w14:textId="1CAB18D9" w:rsidR="00956FC5" w:rsidRDefault="00956FC5" w:rsidP="00956FC5">
      <w:r>
        <w:t>te je na osnovu navedenih troškova izračunata preostala vrijednost imovine.</w:t>
      </w:r>
    </w:p>
    <w:p w14:paraId="6AE51026" w14:textId="77777777" w:rsidR="00956FC5" w:rsidRDefault="00956FC5" w:rsidP="00956FC5"/>
    <w:p w14:paraId="0734AB45" w14:textId="02E5E7BF" w:rsidR="00956FC5" w:rsidRPr="00956FC5" w:rsidRDefault="00956FC5" w:rsidP="00956FC5">
      <w:pPr>
        <w:pStyle w:val="Opisslike"/>
        <w:keepNext/>
        <w:rPr>
          <w:b/>
          <w:bCs/>
          <w:i w:val="0"/>
          <w:iCs w:val="0"/>
          <w:color w:val="auto"/>
        </w:rPr>
      </w:pPr>
      <w:r w:rsidRPr="00956FC5">
        <w:rPr>
          <w:b/>
          <w:bCs/>
          <w:i w:val="0"/>
          <w:iCs w:val="0"/>
          <w:color w:val="auto"/>
        </w:rPr>
        <w:t xml:space="preserve">Tablica </w:t>
      </w:r>
      <w:r w:rsidRPr="00956FC5">
        <w:rPr>
          <w:b/>
          <w:bCs/>
          <w:i w:val="0"/>
          <w:iCs w:val="0"/>
          <w:color w:val="auto"/>
        </w:rPr>
        <w:fldChar w:fldCharType="begin"/>
      </w:r>
      <w:r w:rsidRPr="00956FC5">
        <w:rPr>
          <w:b/>
          <w:bCs/>
          <w:i w:val="0"/>
          <w:iCs w:val="0"/>
          <w:color w:val="auto"/>
        </w:rPr>
        <w:instrText xml:space="preserve"> SEQ Tablica \* ARABIC </w:instrText>
      </w:r>
      <w:r w:rsidRPr="00956FC5">
        <w:rPr>
          <w:b/>
          <w:bCs/>
          <w:i w:val="0"/>
          <w:iCs w:val="0"/>
          <w:color w:val="auto"/>
        </w:rPr>
        <w:fldChar w:fldCharType="separate"/>
      </w:r>
      <w:r w:rsidRPr="00956FC5">
        <w:rPr>
          <w:b/>
          <w:bCs/>
          <w:i w:val="0"/>
          <w:iCs w:val="0"/>
          <w:noProof/>
          <w:color w:val="auto"/>
        </w:rPr>
        <w:t>4</w:t>
      </w:r>
      <w:r w:rsidRPr="00956FC5">
        <w:rPr>
          <w:b/>
          <w:bCs/>
          <w:i w:val="0"/>
          <w:iCs w:val="0"/>
          <w:color w:val="auto"/>
        </w:rPr>
        <w:fldChar w:fldCharType="end"/>
      </w:r>
      <w:r w:rsidR="00AD28A4">
        <w:rPr>
          <w:b/>
          <w:bCs/>
          <w:i w:val="0"/>
          <w:iCs w:val="0"/>
          <w:color w:val="auto"/>
        </w:rPr>
        <w:t>.</w:t>
      </w:r>
      <w:r w:rsidRPr="00956FC5">
        <w:rPr>
          <w:b/>
          <w:bCs/>
          <w:i w:val="0"/>
          <w:iCs w:val="0"/>
          <w:color w:val="auto"/>
        </w:rPr>
        <w:t xml:space="preserve"> Obračun troškova amortizacije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679"/>
        <w:gridCol w:w="2942"/>
        <w:gridCol w:w="1251"/>
        <w:gridCol w:w="1251"/>
        <w:gridCol w:w="1370"/>
      </w:tblGrid>
      <w:tr w:rsidR="00956FC5" w:rsidRPr="00B70D99" w14:paraId="404A96A5" w14:textId="77777777" w:rsidTr="00523AC3">
        <w:trPr>
          <w:trHeight w:val="601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CB14B9B" w14:textId="77777777" w:rsidR="00956FC5" w:rsidRPr="00B70D99" w:rsidRDefault="00956FC5" w:rsidP="00523AC3">
            <w:pPr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B70D99">
              <w:rPr>
                <w:rFonts w:cs="Arial"/>
                <w:b/>
                <w:bCs/>
                <w:color w:val="FFFFFF"/>
                <w:sz w:val="16"/>
                <w:szCs w:val="16"/>
              </w:rPr>
              <w:t>Stavka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58AE492E" w14:textId="77777777" w:rsidR="00956FC5" w:rsidRPr="00B70D99" w:rsidRDefault="00956FC5" w:rsidP="00523AC3">
            <w:pPr>
              <w:jc w:val="center"/>
              <w:rPr>
                <w:rFonts w:cs="Arial"/>
                <w:color w:val="FFFFFF"/>
                <w:sz w:val="16"/>
                <w:szCs w:val="16"/>
              </w:rPr>
            </w:pPr>
            <w:r w:rsidRPr="00B70D99">
              <w:rPr>
                <w:rFonts w:cs="Arial"/>
                <w:color w:val="FFFFFF"/>
                <w:sz w:val="16"/>
                <w:szCs w:val="16"/>
              </w:rPr>
              <w:t xml:space="preserve">Vrijednost 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313A5BAE" w14:textId="77777777" w:rsidR="00956FC5" w:rsidRPr="00B70D99" w:rsidRDefault="00956FC5" w:rsidP="00523AC3">
            <w:pPr>
              <w:jc w:val="center"/>
              <w:rPr>
                <w:rFonts w:cs="Arial"/>
                <w:color w:val="FFFFFF"/>
                <w:sz w:val="16"/>
                <w:szCs w:val="16"/>
              </w:rPr>
            </w:pPr>
            <w:r w:rsidRPr="00B70D99">
              <w:rPr>
                <w:rFonts w:cs="Arial"/>
                <w:color w:val="FFFFFF"/>
                <w:sz w:val="16"/>
                <w:szCs w:val="16"/>
              </w:rPr>
              <w:t>Životni vijek (godina)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26DBE041" w14:textId="77777777" w:rsidR="00956FC5" w:rsidRPr="00B70D99" w:rsidRDefault="00956FC5" w:rsidP="00523AC3">
            <w:pPr>
              <w:jc w:val="center"/>
              <w:rPr>
                <w:rFonts w:cs="Arial"/>
                <w:color w:val="FFFFFF"/>
                <w:sz w:val="16"/>
                <w:szCs w:val="16"/>
              </w:rPr>
            </w:pPr>
            <w:r w:rsidRPr="00B70D99">
              <w:rPr>
                <w:rFonts w:cs="Arial"/>
                <w:color w:val="FFFFFF"/>
                <w:sz w:val="16"/>
                <w:szCs w:val="16"/>
              </w:rPr>
              <w:t>Godina u  upotrebi u Godini 10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5C36E05F" w14:textId="77777777" w:rsidR="00956FC5" w:rsidRPr="00B70D99" w:rsidRDefault="00956FC5" w:rsidP="00523AC3">
            <w:pPr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B70D99">
              <w:rPr>
                <w:rFonts w:cs="Arial"/>
                <w:b/>
                <w:bCs/>
                <w:color w:val="FFFFFF"/>
                <w:sz w:val="16"/>
                <w:szCs w:val="16"/>
              </w:rPr>
              <w:t>Preostala vrijednost u Godini 10</w:t>
            </w:r>
          </w:p>
        </w:tc>
      </w:tr>
      <w:tr w:rsidR="00956FC5" w:rsidRPr="00B70D99" w14:paraId="61AC75C1" w14:textId="77777777" w:rsidTr="00523AC3">
        <w:trPr>
          <w:trHeight w:val="26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14A2" w14:textId="77777777" w:rsidR="00956FC5" w:rsidRPr="00B70D99" w:rsidRDefault="00956FC5" w:rsidP="00523AC3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b/>
                <w:bCs/>
                <w:color w:val="000000"/>
                <w:sz w:val="16"/>
                <w:szCs w:val="16"/>
              </w:rPr>
              <w:t>Građevina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326B" w14:textId="679AEF06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5.649.133,48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E2C1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BC37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4E81" w14:textId="1DC53D2F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3.107.593,87</w:t>
            </w:r>
          </w:p>
        </w:tc>
      </w:tr>
      <w:tr w:rsidR="00956FC5" w:rsidRPr="00B70D99" w14:paraId="10B03157" w14:textId="77777777" w:rsidTr="00523AC3">
        <w:trPr>
          <w:trHeight w:val="26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48D4" w14:textId="77777777" w:rsidR="00956FC5" w:rsidRPr="00B70D99" w:rsidRDefault="00956FC5" w:rsidP="00523AC3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b/>
                <w:bCs/>
                <w:color w:val="000000"/>
                <w:sz w:val="16"/>
                <w:szCs w:val="16"/>
              </w:rPr>
              <w:t>Oprema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AD13" w14:textId="77777777" w:rsidR="00956FC5" w:rsidRPr="00B70D99" w:rsidRDefault="00956FC5" w:rsidP="00523AC3">
            <w:pPr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BDB8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1396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2FDD" w14:textId="77777777" w:rsidR="00956FC5" w:rsidRPr="00B70D99" w:rsidRDefault="00956FC5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956FC5" w:rsidRPr="00B70D99" w14:paraId="196B300E" w14:textId="77777777" w:rsidTr="00523AC3">
        <w:trPr>
          <w:trHeight w:val="26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9A6A" w14:textId="77777777" w:rsidR="00956FC5" w:rsidRPr="00B70D99" w:rsidRDefault="00956FC5" w:rsidP="00523AC3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   Tehnol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o</w:t>
            </w:r>
            <w:r w:rsidRPr="00B70D99">
              <w:rPr>
                <w:rFonts w:cs="Arial"/>
                <w:b/>
                <w:bCs/>
                <w:color w:val="000000"/>
                <w:sz w:val="16"/>
                <w:szCs w:val="16"/>
              </w:rPr>
              <w:t>ška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BD1D" w14:textId="413C3B05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3.301.248,39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A486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A237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E349" w14:textId="77777777" w:rsidR="00956FC5" w:rsidRPr="00B70D99" w:rsidRDefault="00956FC5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956FC5" w:rsidRPr="00B70D99" w14:paraId="0179C68E" w14:textId="77777777" w:rsidTr="00523AC3">
        <w:trPr>
          <w:trHeight w:val="26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35F8" w14:textId="77777777" w:rsidR="00956FC5" w:rsidRPr="00B70D99" w:rsidRDefault="00956FC5" w:rsidP="00523AC3">
            <w:pPr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 xml:space="preserve">    IT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3D5E" w14:textId="00AE406F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608.716,44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038F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5893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A7CB" w14:textId="04EBD369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202.905,43</w:t>
            </w:r>
          </w:p>
        </w:tc>
      </w:tr>
      <w:tr w:rsidR="00956FC5" w:rsidRPr="00B70D99" w14:paraId="2A463F45" w14:textId="77777777" w:rsidTr="00523AC3">
        <w:trPr>
          <w:trHeight w:val="26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E4B7" w14:textId="77777777" w:rsidR="00956FC5" w:rsidRPr="00B70D99" w:rsidRDefault="00956FC5" w:rsidP="00523AC3">
            <w:pPr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 xml:space="preserve">    Namještaj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23FC" w14:textId="6566B7CC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122.850,49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683E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E95D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82A2" w14:textId="2D58FFB4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18.427,63</w:t>
            </w:r>
          </w:p>
        </w:tc>
      </w:tr>
      <w:tr w:rsidR="00956FC5" w:rsidRPr="00B70D99" w14:paraId="053BAEA8" w14:textId="77777777" w:rsidTr="00523AC3">
        <w:trPr>
          <w:trHeight w:val="26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F94E" w14:textId="77777777" w:rsidR="00956FC5" w:rsidRPr="00B70D99" w:rsidRDefault="00956FC5" w:rsidP="00523AC3">
            <w:pPr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 xml:space="preserve">    Foto</w:t>
            </w: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Pr="00B70D99">
              <w:rPr>
                <w:rFonts w:cs="Arial"/>
                <w:color w:val="000000"/>
                <w:sz w:val="16"/>
                <w:szCs w:val="16"/>
              </w:rPr>
              <w:t>naponska elektrana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0ADC" w14:textId="76FF3285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44.793,95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9ED7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A74D" w14:textId="77777777" w:rsidR="00956FC5" w:rsidRPr="00B70D99" w:rsidRDefault="00956FC5" w:rsidP="00523AC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FEED" w14:textId="7064E378" w:rsidR="00956FC5" w:rsidRPr="00B70D99" w:rsidRDefault="001532E0" w:rsidP="00523AC3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13.064,97</w:t>
            </w:r>
          </w:p>
        </w:tc>
      </w:tr>
      <w:tr w:rsidR="00956FC5" w:rsidRPr="00B70D99" w14:paraId="502060C5" w14:textId="77777777" w:rsidTr="00523AC3">
        <w:trPr>
          <w:trHeight w:val="26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A80D5D" w14:textId="77777777" w:rsidR="00956FC5" w:rsidRPr="00B70D99" w:rsidRDefault="00956FC5" w:rsidP="00523AC3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b/>
                <w:bCs/>
                <w:color w:val="000000"/>
                <w:sz w:val="16"/>
                <w:szCs w:val="16"/>
              </w:rPr>
              <w:t>Total: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159AAE" w14:textId="77777777" w:rsidR="00956FC5" w:rsidRPr="00B70D99" w:rsidRDefault="00956FC5" w:rsidP="00523AC3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DBBC49" w14:textId="77777777" w:rsidR="00956FC5" w:rsidRPr="00B70D99" w:rsidRDefault="00956FC5" w:rsidP="00523AC3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D30368" w14:textId="77777777" w:rsidR="00956FC5" w:rsidRPr="00B70D99" w:rsidRDefault="00956FC5" w:rsidP="00523AC3">
            <w:pPr>
              <w:rPr>
                <w:rFonts w:cs="Arial"/>
                <w:color w:val="000000"/>
                <w:sz w:val="16"/>
                <w:szCs w:val="16"/>
              </w:rPr>
            </w:pPr>
            <w:r w:rsidRPr="00B70D9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3659D0" w14:textId="2D522E37" w:rsidR="00956FC5" w:rsidRPr="00B70D99" w:rsidRDefault="001532E0" w:rsidP="00523AC3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3.341.991,77</w:t>
            </w:r>
          </w:p>
        </w:tc>
      </w:tr>
    </w:tbl>
    <w:p w14:paraId="33716851" w14:textId="09DCF593" w:rsidR="00F26435" w:rsidRDefault="00F26435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7CC5BC40" w14:textId="75FBD4D0" w:rsidR="00956FC5" w:rsidRDefault="00956FC5" w:rsidP="00956FC5">
      <w:r w:rsidRPr="00956FC5">
        <w:t>Napomena: Planirana je zamjena kompletne ICT opreme u 9. godini projekta.</w:t>
      </w:r>
    </w:p>
    <w:p w14:paraId="1618F778" w14:textId="7B92A01E" w:rsidR="00FF7337" w:rsidRDefault="00FF7337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4315931D" w14:textId="2DB98EE3" w:rsidR="006C24D0" w:rsidRDefault="006C24D0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42AB5BA7" w14:textId="42E7F08E" w:rsidR="006C24D0" w:rsidRDefault="006C24D0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57045E16" w14:textId="5D9A5E69" w:rsidR="006C24D0" w:rsidRDefault="006C24D0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0624DBFB" w14:textId="4F17ECFF" w:rsidR="006C24D0" w:rsidRDefault="006C24D0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63EBD10B" w14:textId="68BF8E1A" w:rsidR="006C24D0" w:rsidRDefault="006C24D0" w:rsidP="00B952BE">
      <w:pPr>
        <w:pStyle w:val="Odlomakpopisa"/>
        <w:rPr>
          <w:rFonts w:ascii="Arial" w:hAnsi="Arial" w:cs="Arial"/>
          <w:b/>
          <w:iCs/>
          <w:sz w:val="28"/>
          <w:szCs w:val="24"/>
        </w:rPr>
      </w:pPr>
    </w:p>
    <w:p w14:paraId="4367AB02" w14:textId="2EE96FB1" w:rsidR="00B952BE" w:rsidRDefault="00B952BE" w:rsidP="00B952BE">
      <w:pPr>
        <w:pStyle w:val="Odlomakpopisa"/>
        <w:numPr>
          <w:ilvl w:val="0"/>
          <w:numId w:val="2"/>
        </w:numPr>
        <w:spacing w:before="89"/>
        <w:rPr>
          <w:rFonts w:ascii="Arial" w:hAnsi="Arial" w:cs="Arial"/>
          <w:b/>
          <w:iCs/>
          <w:sz w:val="28"/>
          <w:szCs w:val="24"/>
        </w:rPr>
      </w:pPr>
      <w:r>
        <w:rPr>
          <w:rFonts w:ascii="Arial" w:hAnsi="Arial" w:cs="Arial"/>
          <w:b/>
          <w:iCs/>
          <w:sz w:val="28"/>
          <w:szCs w:val="24"/>
        </w:rPr>
        <w:t>PLAN ZADUŽENJA I OTPLATA</w:t>
      </w:r>
    </w:p>
    <w:p w14:paraId="4C6E9817" w14:textId="1555E421" w:rsidR="00FF7337" w:rsidRDefault="00FF7337" w:rsidP="006C24D0"/>
    <w:p w14:paraId="1B1D7CFD" w14:textId="0B01E59F" w:rsidR="006C24D0" w:rsidRDefault="006C24D0" w:rsidP="00B4348E">
      <w:pPr>
        <w:spacing w:line="276" w:lineRule="auto"/>
      </w:pPr>
      <w:r>
        <w:t>U 202</w:t>
      </w:r>
      <w:r w:rsidR="001532E0">
        <w:t>4</w:t>
      </w:r>
      <w:r>
        <w:t xml:space="preserve">. plan je </w:t>
      </w:r>
      <w:r w:rsidR="005756A1">
        <w:t xml:space="preserve">u suradnji s Gradom Nova Gradiška osigurati vlastiti udio sredstava koji iznosi </w:t>
      </w:r>
      <w:r w:rsidR="001532E0">
        <w:t>1.592.673,71 €</w:t>
      </w:r>
      <w:r w:rsidR="00B4348E">
        <w:t xml:space="preserve"> te sredstva za financiranje POVRATIVOG PDV-A u iznosu </w:t>
      </w:r>
      <w:r w:rsidR="001532E0">
        <w:t>943.659,17 €</w:t>
      </w:r>
      <w:r w:rsidR="00B4348E">
        <w:t xml:space="preserve"> a sukladno Odluci o sufinanciranju projekta „Centar kompetencija za napredno inženjerstvo Nova Gradiška“ KLASA: 022-06/17-01/36, URBROJ: 2178/15-02-17-2 od 31.07.2017. godine.</w:t>
      </w:r>
    </w:p>
    <w:p w14:paraId="672049A5" w14:textId="5CB62AC3" w:rsidR="00B4348E" w:rsidRDefault="00B4348E" w:rsidP="00B4348E">
      <w:pPr>
        <w:spacing w:line="276" w:lineRule="auto"/>
      </w:pPr>
    </w:p>
    <w:p w14:paraId="5393634A" w14:textId="052ACA4A" w:rsidR="00B4348E" w:rsidRDefault="00012409" w:rsidP="00B4348E">
      <w:pPr>
        <w:spacing w:line="276" w:lineRule="auto"/>
      </w:pPr>
      <w:r>
        <w:t>S</w:t>
      </w:r>
      <w:r w:rsidR="00B4348E">
        <w:t>redstva</w:t>
      </w:r>
      <w:r>
        <w:t xml:space="preserve"> su</w:t>
      </w:r>
      <w:r w:rsidR="00B4348E">
        <w:t xml:space="preserve"> osigura</w:t>
      </w:r>
      <w:r>
        <w:t>na</w:t>
      </w:r>
      <w:r w:rsidR="00B4348E">
        <w:t xml:space="preserve"> dugoročnim kreditom kod poslovne banke. Kredit </w:t>
      </w:r>
      <w:r>
        <w:t>počinje s otplatom u 2025. godini</w:t>
      </w:r>
    </w:p>
    <w:p w14:paraId="0F829BA5" w14:textId="2099D00D" w:rsidR="00B4348E" w:rsidRDefault="00B4348E" w:rsidP="00B4348E">
      <w:pPr>
        <w:spacing w:line="276" w:lineRule="auto"/>
      </w:pPr>
    </w:p>
    <w:p w14:paraId="02F44471" w14:textId="66EAEA75" w:rsidR="001D3145" w:rsidRDefault="00B4348E" w:rsidP="00B4348E">
      <w:pPr>
        <w:spacing w:line="276" w:lineRule="auto"/>
      </w:pPr>
      <w:proofErr w:type="spellStart"/>
      <w:r>
        <w:t>Interkalarna</w:t>
      </w:r>
      <w:proofErr w:type="spellEnd"/>
      <w:r>
        <w:t xml:space="preserve"> kamata u 202</w:t>
      </w:r>
      <w:r w:rsidR="001532E0">
        <w:t>4</w:t>
      </w:r>
      <w:r>
        <w:t xml:space="preserve">. trebala bi </w:t>
      </w:r>
      <w:r w:rsidR="001532E0">
        <w:t>27.234,72 €</w:t>
      </w:r>
      <w:r>
        <w:t xml:space="preserve">. </w:t>
      </w:r>
    </w:p>
    <w:p w14:paraId="4063F9E8" w14:textId="77777777" w:rsidR="001D3145" w:rsidRDefault="001D3145" w:rsidP="00B4348E">
      <w:pPr>
        <w:spacing w:line="276" w:lineRule="auto"/>
      </w:pPr>
    </w:p>
    <w:p w14:paraId="4AA5A18B" w14:textId="77777777" w:rsidR="00FF7337" w:rsidRDefault="00FF7337" w:rsidP="00FF7337">
      <w:pPr>
        <w:spacing w:before="89"/>
        <w:rPr>
          <w:rFonts w:cs="Arial"/>
          <w:b/>
          <w:iCs/>
          <w:sz w:val="28"/>
          <w:szCs w:val="24"/>
        </w:rPr>
      </w:pPr>
    </w:p>
    <w:p w14:paraId="5F43FE3B" w14:textId="77777777" w:rsidR="001532E0" w:rsidRDefault="001532E0" w:rsidP="00FF7337">
      <w:pPr>
        <w:spacing w:before="89"/>
        <w:rPr>
          <w:rFonts w:cs="Arial"/>
          <w:b/>
          <w:iCs/>
          <w:sz w:val="28"/>
          <w:szCs w:val="24"/>
        </w:rPr>
      </w:pPr>
    </w:p>
    <w:p w14:paraId="2BEA814F" w14:textId="77777777" w:rsidR="001532E0" w:rsidRPr="00FF7337" w:rsidRDefault="001532E0" w:rsidP="00FF7337">
      <w:pPr>
        <w:spacing w:before="89"/>
        <w:rPr>
          <w:rFonts w:cs="Arial"/>
          <w:b/>
          <w:iCs/>
          <w:sz w:val="28"/>
          <w:szCs w:val="24"/>
        </w:rPr>
      </w:pPr>
    </w:p>
    <w:p w14:paraId="18F92847" w14:textId="7318BF55" w:rsidR="00B952BE" w:rsidRDefault="00B952BE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17710F86" w14:textId="676D5408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683D9444" w14:textId="1D6DDAFC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1A76A6B4" w14:textId="54E600DC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16BBDDFA" w14:textId="403F826F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5F7BA228" w14:textId="2508BD76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5B59250B" w14:textId="05EEF449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3B1E4D77" w14:textId="148EA9DF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4017891B" w14:textId="61F3BA61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5E4218D1" w14:textId="28BEF440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40AD0B6C" w14:textId="499C15B6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03F9BB0A" w14:textId="1E8932E5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107240E1" w14:textId="0A2FA85F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615AF391" w14:textId="793EDE36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7BDFA3F7" w14:textId="4DA23FBA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6473AC4B" w14:textId="44A59E66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20BA9123" w14:textId="77777777" w:rsidR="001107C6" w:rsidRDefault="001107C6">
      <w:pPr>
        <w:spacing w:before="89"/>
        <w:ind w:left="118"/>
        <w:rPr>
          <w:rFonts w:cs="Arial"/>
          <w:b/>
          <w:iCs/>
          <w:sz w:val="28"/>
          <w:szCs w:val="24"/>
        </w:rPr>
      </w:pPr>
    </w:p>
    <w:p w14:paraId="436C4B67" w14:textId="15679CDA" w:rsidR="00B958D4" w:rsidRPr="00B952BE" w:rsidRDefault="00B73166" w:rsidP="00B952BE">
      <w:pPr>
        <w:pStyle w:val="Odlomakpopisa"/>
        <w:numPr>
          <w:ilvl w:val="0"/>
          <w:numId w:val="2"/>
        </w:numPr>
        <w:spacing w:before="89"/>
        <w:rPr>
          <w:rFonts w:ascii="Arial" w:hAnsi="Arial" w:cs="Arial"/>
          <w:b/>
          <w:iCs/>
          <w:sz w:val="28"/>
          <w:szCs w:val="24"/>
        </w:rPr>
      </w:pPr>
      <w:r w:rsidRPr="00B952BE">
        <w:rPr>
          <w:rFonts w:ascii="Arial" w:hAnsi="Arial" w:cs="Arial"/>
          <w:b/>
          <w:iCs/>
          <w:sz w:val="28"/>
          <w:szCs w:val="24"/>
        </w:rPr>
        <w:lastRenderedPageBreak/>
        <w:t>ZAKLJUČAK</w:t>
      </w:r>
    </w:p>
    <w:p w14:paraId="2C957633" w14:textId="77777777" w:rsidR="00B958D4" w:rsidRDefault="00B958D4">
      <w:pPr>
        <w:pStyle w:val="Tijeloteksta"/>
        <w:spacing w:before="1"/>
        <w:rPr>
          <w:b/>
          <w:i/>
          <w:sz w:val="28"/>
        </w:rPr>
      </w:pPr>
    </w:p>
    <w:p w14:paraId="7CE45CD0" w14:textId="4FC2DD83" w:rsidR="00B958D4" w:rsidRPr="00012409" w:rsidRDefault="00B73166">
      <w:pPr>
        <w:pStyle w:val="Tijeloteksta"/>
        <w:spacing w:before="90" w:line="300" w:lineRule="auto"/>
        <w:ind w:left="118" w:right="136"/>
        <w:rPr>
          <w:rFonts w:ascii="Arial" w:hAnsi="Arial" w:cs="Arial"/>
        </w:rPr>
      </w:pPr>
      <w:r w:rsidRPr="00012409">
        <w:rPr>
          <w:rFonts w:ascii="Arial" w:hAnsi="Arial" w:cs="Arial"/>
        </w:rPr>
        <w:t>Definirani</w:t>
      </w:r>
      <w:r w:rsidRPr="00012409">
        <w:rPr>
          <w:rFonts w:ascii="Arial" w:hAnsi="Arial" w:cs="Arial"/>
          <w:spacing w:val="-3"/>
        </w:rPr>
        <w:t xml:space="preserve"> </w:t>
      </w:r>
      <w:r w:rsidRPr="00012409">
        <w:rPr>
          <w:rFonts w:ascii="Arial" w:hAnsi="Arial" w:cs="Arial"/>
        </w:rPr>
        <w:t>ciljevi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poslovanja</w:t>
      </w:r>
      <w:r w:rsidRPr="00012409">
        <w:rPr>
          <w:rFonts w:ascii="Arial" w:hAnsi="Arial" w:cs="Arial"/>
          <w:spacing w:val="-7"/>
        </w:rPr>
        <w:t xml:space="preserve"> </w:t>
      </w:r>
      <w:r w:rsidRPr="00012409">
        <w:rPr>
          <w:rFonts w:ascii="Arial" w:hAnsi="Arial" w:cs="Arial"/>
        </w:rPr>
        <w:t>u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202</w:t>
      </w:r>
      <w:r w:rsidR="001532E0">
        <w:rPr>
          <w:rFonts w:ascii="Arial" w:hAnsi="Arial" w:cs="Arial"/>
        </w:rPr>
        <w:t>4</w:t>
      </w:r>
      <w:r w:rsidRPr="00012409">
        <w:rPr>
          <w:rFonts w:ascii="Arial" w:hAnsi="Arial" w:cs="Arial"/>
        </w:rPr>
        <w:t>.</w:t>
      </w:r>
      <w:r w:rsidRPr="00012409">
        <w:rPr>
          <w:rFonts w:ascii="Arial" w:hAnsi="Arial" w:cs="Arial"/>
          <w:spacing w:val="-4"/>
        </w:rPr>
        <w:t xml:space="preserve"> </w:t>
      </w:r>
      <w:r w:rsidRPr="00012409">
        <w:rPr>
          <w:rFonts w:ascii="Arial" w:hAnsi="Arial" w:cs="Arial"/>
        </w:rPr>
        <w:t>godini</w:t>
      </w:r>
      <w:r w:rsidRPr="00012409">
        <w:rPr>
          <w:rFonts w:ascii="Arial" w:hAnsi="Arial" w:cs="Arial"/>
          <w:spacing w:val="-5"/>
        </w:rPr>
        <w:t xml:space="preserve"> </w:t>
      </w:r>
      <w:r w:rsidRPr="00012409">
        <w:rPr>
          <w:rFonts w:ascii="Arial" w:hAnsi="Arial" w:cs="Arial"/>
        </w:rPr>
        <w:t>u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potpunosti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su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usklađeni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i</w:t>
      </w:r>
      <w:r w:rsidRPr="00012409">
        <w:rPr>
          <w:rFonts w:ascii="Arial" w:hAnsi="Arial" w:cs="Arial"/>
          <w:spacing w:val="-5"/>
        </w:rPr>
        <w:t xml:space="preserve"> </w:t>
      </w:r>
      <w:r w:rsidRPr="00012409">
        <w:rPr>
          <w:rFonts w:ascii="Arial" w:hAnsi="Arial" w:cs="Arial"/>
        </w:rPr>
        <w:t>proizlaze</w:t>
      </w:r>
      <w:r w:rsidRPr="00012409">
        <w:rPr>
          <w:rFonts w:ascii="Arial" w:hAnsi="Arial" w:cs="Arial"/>
          <w:spacing w:val="-5"/>
        </w:rPr>
        <w:t xml:space="preserve"> </w:t>
      </w:r>
      <w:r w:rsidRPr="00012409">
        <w:rPr>
          <w:rFonts w:ascii="Arial" w:hAnsi="Arial" w:cs="Arial"/>
        </w:rPr>
        <w:t>iz</w:t>
      </w:r>
      <w:r w:rsidRPr="00012409">
        <w:rPr>
          <w:rFonts w:ascii="Arial" w:hAnsi="Arial" w:cs="Arial"/>
          <w:spacing w:val="-7"/>
        </w:rPr>
        <w:t xml:space="preserve"> </w:t>
      </w:r>
      <w:r w:rsidRPr="00012409">
        <w:rPr>
          <w:rFonts w:ascii="Arial" w:hAnsi="Arial" w:cs="Arial"/>
        </w:rPr>
        <w:t>definiranih strateških</w:t>
      </w:r>
      <w:r w:rsidRPr="00012409">
        <w:rPr>
          <w:rFonts w:ascii="Arial" w:hAnsi="Arial" w:cs="Arial"/>
          <w:spacing w:val="-5"/>
        </w:rPr>
        <w:t xml:space="preserve"> </w:t>
      </w:r>
      <w:r w:rsidRPr="00012409">
        <w:rPr>
          <w:rFonts w:ascii="Arial" w:hAnsi="Arial" w:cs="Arial"/>
        </w:rPr>
        <w:t>i</w:t>
      </w:r>
      <w:r w:rsidRPr="00012409">
        <w:rPr>
          <w:rFonts w:ascii="Arial" w:hAnsi="Arial" w:cs="Arial"/>
          <w:spacing w:val="-4"/>
        </w:rPr>
        <w:t xml:space="preserve"> </w:t>
      </w:r>
      <w:r w:rsidRPr="00012409">
        <w:rPr>
          <w:rFonts w:ascii="Arial" w:hAnsi="Arial" w:cs="Arial"/>
        </w:rPr>
        <w:t>financijskih</w:t>
      </w:r>
      <w:r w:rsidRPr="00012409">
        <w:rPr>
          <w:rFonts w:ascii="Arial" w:hAnsi="Arial" w:cs="Arial"/>
          <w:spacing w:val="-5"/>
        </w:rPr>
        <w:t xml:space="preserve"> </w:t>
      </w:r>
      <w:r w:rsidRPr="00012409">
        <w:rPr>
          <w:rFonts w:ascii="Arial" w:hAnsi="Arial" w:cs="Arial"/>
        </w:rPr>
        <w:t>planova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razvoja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društva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Centar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kompetencija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za</w:t>
      </w:r>
      <w:r w:rsidRPr="00012409">
        <w:rPr>
          <w:rFonts w:ascii="Arial" w:hAnsi="Arial" w:cs="Arial"/>
          <w:spacing w:val="-6"/>
        </w:rPr>
        <w:t xml:space="preserve"> </w:t>
      </w:r>
      <w:r w:rsidRPr="00012409">
        <w:rPr>
          <w:rFonts w:ascii="Arial" w:hAnsi="Arial" w:cs="Arial"/>
        </w:rPr>
        <w:t>napredno</w:t>
      </w:r>
      <w:r w:rsidRPr="00012409">
        <w:rPr>
          <w:rFonts w:ascii="Arial" w:hAnsi="Arial" w:cs="Arial"/>
          <w:spacing w:val="-5"/>
        </w:rPr>
        <w:t xml:space="preserve"> </w:t>
      </w:r>
      <w:r w:rsidRPr="00012409">
        <w:rPr>
          <w:rFonts w:ascii="Arial" w:hAnsi="Arial" w:cs="Arial"/>
        </w:rPr>
        <w:t>inženjerstvo Nova Gradiška, te razvojnih planova Grada Nova</w:t>
      </w:r>
      <w:r w:rsidRPr="00012409">
        <w:rPr>
          <w:rFonts w:ascii="Arial" w:hAnsi="Arial" w:cs="Arial"/>
          <w:spacing w:val="-4"/>
        </w:rPr>
        <w:t xml:space="preserve"> </w:t>
      </w:r>
      <w:r w:rsidRPr="00012409">
        <w:rPr>
          <w:rFonts w:ascii="Arial" w:hAnsi="Arial" w:cs="Arial"/>
        </w:rPr>
        <w:t>Gradiška.</w:t>
      </w:r>
    </w:p>
    <w:p w14:paraId="5FC9930B" w14:textId="77777777" w:rsidR="00B958D4" w:rsidRPr="00012409" w:rsidRDefault="00B958D4">
      <w:pPr>
        <w:pStyle w:val="Tijeloteksta"/>
        <w:rPr>
          <w:rFonts w:ascii="Arial" w:hAnsi="Arial" w:cs="Arial"/>
          <w:sz w:val="30"/>
        </w:rPr>
      </w:pPr>
    </w:p>
    <w:p w14:paraId="531AF406" w14:textId="77777777" w:rsidR="00B958D4" w:rsidRPr="00012409" w:rsidRDefault="00B73166">
      <w:pPr>
        <w:pStyle w:val="Tijeloteksta"/>
        <w:spacing w:line="300" w:lineRule="auto"/>
        <w:ind w:left="118" w:right="136"/>
        <w:rPr>
          <w:rFonts w:ascii="Arial" w:hAnsi="Arial" w:cs="Arial"/>
        </w:rPr>
      </w:pPr>
      <w:r w:rsidRPr="00012409">
        <w:rPr>
          <w:rFonts w:ascii="Arial" w:hAnsi="Arial" w:cs="Arial"/>
        </w:rPr>
        <w:t>Iz Plana je vidljivo da su aktivnosti Društva usmjerene na poslove i aktivnosti provedbe projekta, te za poslovnu infrastrukturu (poslovnu građevinu, opremu, strojeve) i provedbu projektnih aktivnosti Centra kompetencija za napredno inženjerstvo Nova Gradiška.</w:t>
      </w:r>
    </w:p>
    <w:p w14:paraId="4C105AA7" w14:textId="77777777" w:rsidR="00B958D4" w:rsidRPr="00012409" w:rsidRDefault="00B958D4">
      <w:pPr>
        <w:pStyle w:val="Tijeloteksta"/>
        <w:rPr>
          <w:rFonts w:ascii="Arial" w:hAnsi="Arial" w:cs="Arial"/>
          <w:sz w:val="30"/>
        </w:rPr>
      </w:pPr>
    </w:p>
    <w:p w14:paraId="2A7295A8" w14:textId="48B3C0B0" w:rsidR="00B958D4" w:rsidRPr="00012409" w:rsidRDefault="00B73166">
      <w:pPr>
        <w:pStyle w:val="Tijeloteksta"/>
        <w:spacing w:line="300" w:lineRule="auto"/>
        <w:ind w:left="118" w:right="134"/>
        <w:rPr>
          <w:rFonts w:ascii="Arial" w:hAnsi="Arial" w:cs="Arial"/>
        </w:rPr>
      </w:pPr>
      <w:r w:rsidRPr="00012409">
        <w:rPr>
          <w:rFonts w:ascii="Arial" w:hAnsi="Arial" w:cs="Arial"/>
        </w:rPr>
        <w:t>Navedeni plan ukazuje da je u 202</w:t>
      </w:r>
      <w:r w:rsidR="001532E0">
        <w:rPr>
          <w:rFonts w:ascii="Arial" w:hAnsi="Arial" w:cs="Arial"/>
        </w:rPr>
        <w:t>4</w:t>
      </w:r>
      <w:r w:rsidRPr="00012409">
        <w:rPr>
          <w:rFonts w:ascii="Arial" w:hAnsi="Arial" w:cs="Arial"/>
        </w:rPr>
        <w:t>.</w:t>
      </w:r>
      <w:r w:rsidR="001532E0">
        <w:rPr>
          <w:rFonts w:ascii="Arial" w:hAnsi="Arial" w:cs="Arial"/>
        </w:rPr>
        <w:t xml:space="preserve"> </w:t>
      </w:r>
      <w:r w:rsidRPr="00012409">
        <w:rPr>
          <w:rFonts w:ascii="Arial" w:hAnsi="Arial" w:cs="Arial"/>
        </w:rPr>
        <w:t>godini osiguran rast i razvoj, te likvidnost i profitabilnost Društva.</w:t>
      </w:r>
    </w:p>
    <w:p w14:paraId="08E41178" w14:textId="77777777" w:rsidR="00B958D4" w:rsidRPr="00012409" w:rsidRDefault="00B958D4">
      <w:pPr>
        <w:pStyle w:val="Tijeloteksta"/>
        <w:spacing w:before="11"/>
        <w:rPr>
          <w:rFonts w:ascii="Arial" w:hAnsi="Arial" w:cs="Arial"/>
          <w:sz w:val="29"/>
        </w:rPr>
      </w:pPr>
    </w:p>
    <w:p w14:paraId="307EEE5A" w14:textId="035EE247" w:rsidR="00B958D4" w:rsidRPr="00012409" w:rsidRDefault="00B73166">
      <w:pPr>
        <w:pStyle w:val="Tijeloteksta"/>
        <w:ind w:left="118"/>
        <w:rPr>
          <w:rFonts w:ascii="Arial" w:hAnsi="Arial" w:cs="Arial"/>
        </w:rPr>
      </w:pPr>
      <w:r w:rsidRPr="00012409">
        <w:rPr>
          <w:rFonts w:ascii="Arial" w:hAnsi="Arial" w:cs="Arial"/>
        </w:rPr>
        <w:t xml:space="preserve">U Novoj Gradiški, </w:t>
      </w:r>
      <w:r w:rsidR="00012409" w:rsidRPr="00012409">
        <w:rPr>
          <w:rFonts w:ascii="Arial" w:hAnsi="Arial" w:cs="Arial"/>
        </w:rPr>
        <w:t>20</w:t>
      </w:r>
      <w:r w:rsidRPr="00012409">
        <w:rPr>
          <w:rFonts w:ascii="Arial" w:hAnsi="Arial" w:cs="Arial"/>
        </w:rPr>
        <w:t>.1</w:t>
      </w:r>
      <w:r w:rsidR="001532E0">
        <w:rPr>
          <w:rFonts w:ascii="Arial" w:hAnsi="Arial" w:cs="Arial"/>
        </w:rPr>
        <w:t>1</w:t>
      </w:r>
      <w:r w:rsidRPr="00012409">
        <w:rPr>
          <w:rFonts w:ascii="Arial" w:hAnsi="Arial" w:cs="Arial"/>
        </w:rPr>
        <w:t>.202</w:t>
      </w:r>
      <w:r w:rsidR="001532E0">
        <w:rPr>
          <w:rFonts w:ascii="Arial" w:hAnsi="Arial" w:cs="Arial"/>
        </w:rPr>
        <w:t>3</w:t>
      </w:r>
      <w:r w:rsidRPr="00012409">
        <w:rPr>
          <w:rFonts w:ascii="Arial" w:hAnsi="Arial" w:cs="Arial"/>
        </w:rPr>
        <w:t>. godine.</w:t>
      </w:r>
    </w:p>
    <w:p w14:paraId="108AD0A9" w14:textId="77777777" w:rsidR="00B958D4" w:rsidRDefault="00B958D4">
      <w:pPr>
        <w:pStyle w:val="Tijeloteksta"/>
        <w:rPr>
          <w:sz w:val="20"/>
        </w:rPr>
      </w:pPr>
    </w:p>
    <w:p w14:paraId="38738E54" w14:textId="77777777" w:rsidR="00B958D4" w:rsidRDefault="00B958D4">
      <w:pPr>
        <w:pStyle w:val="Tijeloteksta"/>
        <w:rPr>
          <w:sz w:val="20"/>
        </w:rPr>
      </w:pPr>
    </w:p>
    <w:p w14:paraId="4428096D" w14:textId="77777777" w:rsidR="00B958D4" w:rsidRDefault="00B958D4">
      <w:pPr>
        <w:pStyle w:val="Tijeloteksta"/>
        <w:rPr>
          <w:sz w:val="20"/>
        </w:rPr>
      </w:pPr>
    </w:p>
    <w:p w14:paraId="4EFE7D6D" w14:textId="4EFAE279" w:rsidR="00B958D4" w:rsidRDefault="00366981">
      <w:pPr>
        <w:pStyle w:val="Tijeloteksta"/>
        <w:spacing w:before="6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05DC342" wp14:editId="4CACF186">
                <wp:simplePos x="0" y="0"/>
                <wp:positionH relativeFrom="page">
                  <wp:posOffset>4037965</wp:posOffset>
                </wp:positionH>
                <wp:positionV relativeFrom="paragraph">
                  <wp:posOffset>137160</wp:posOffset>
                </wp:positionV>
                <wp:extent cx="2632710" cy="694690"/>
                <wp:effectExtent l="0" t="0" r="15240" b="10160"/>
                <wp:wrapTopAndBottom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2710" cy="694690"/>
                          <a:chOff x="6360" y="218"/>
                          <a:chExt cx="4146" cy="1094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28" y="1031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455"/>
                            <a:ext cx="2139" cy="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8" y="401"/>
                            <a:ext cx="2503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81" y="218"/>
                            <a:ext cx="102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80342" w14:textId="3BB8323C" w:rsidR="00B958D4" w:rsidRDefault="00012409">
                              <w:pPr>
                                <w:spacing w:line="266" w:lineRule="exact"/>
                              </w:pPr>
                              <w:r>
                                <w:t>Direktor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80" y="1046"/>
                            <a:ext cx="272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07023" w14:textId="77777777" w:rsidR="00B958D4" w:rsidRDefault="00B73166">
                              <w:pPr>
                                <w:spacing w:line="266" w:lineRule="exact"/>
                              </w:pPr>
                              <w:r>
                                <w:t xml:space="preserve">Adam Đanić, </w:t>
                              </w:r>
                              <w:proofErr w:type="spellStart"/>
                              <w:r>
                                <w:t>univ.spec.oec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DC342" id="Group 2" o:spid="_x0000_s1026" style="position:absolute;left:0;text-align:left;margin-left:317.95pt;margin-top:10.8pt;width:207.3pt;height:54.7pt;z-index:-251652096;mso-wrap-distance-left:0;mso-wrap-distance-right:0;mso-position-horizontal-relative:page" coordorigin="6360,218" coordsize="4146,1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">
                <v:line id="Line 7" o:spid="_x0000_s1027" style="position:absolute;visibility:visible;mso-wrap-style:square" from="7728,1031" to="1048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6360;top:455;width:2139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">
                  <v:imagedata r:id="rId12" o:title=""/>
                </v:shape>
                <v:shape id="Picture 5" o:spid="_x0000_s1029" type="#_x0000_t75" style="position:absolute;left:7958;top:401;width:2503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0" type="#_x0000_t202" style="position:absolute;left:9481;top:218;width:102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D280342" w14:textId="3BB8323C" w:rsidR="00B958D4" w:rsidRDefault="00012409">
                        <w:pPr>
                          <w:spacing w:line="266" w:lineRule="exact"/>
                        </w:pPr>
                        <w:r>
                          <w:t>Direktor</w:t>
                        </w:r>
                      </w:p>
                    </w:txbxContent>
                  </v:textbox>
                </v:shape>
                <v:shape id="Text Box 3" o:spid="_x0000_s1031" type="#_x0000_t202" style="position:absolute;left:7780;top:1046;width:272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D607023" w14:textId="77777777" w:rsidR="00B958D4" w:rsidRDefault="00B73166">
                        <w:pPr>
                          <w:spacing w:line="266" w:lineRule="exact"/>
                        </w:pPr>
                        <w:r>
                          <w:t xml:space="preserve">Adam Đanić, </w:t>
                        </w:r>
                        <w:proofErr w:type="spellStart"/>
                        <w:r>
                          <w:t>univ.spec.oec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CF150D" w14:textId="68674613" w:rsidR="00B03DFB" w:rsidRPr="00B03DFB" w:rsidRDefault="00B03DFB" w:rsidP="00B03DFB"/>
    <w:p w14:paraId="5CF82323" w14:textId="3668E68F" w:rsidR="00B03DFB" w:rsidRPr="00B03DFB" w:rsidRDefault="00B03DFB" w:rsidP="00B03DFB"/>
    <w:p w14:paraId="7161C48D" w14:textId="4EBE55CD" w:rsidR="00B03DFB" w:rsidRPr="00B03DFB" w:rsidRDefault="00B03DFB" w:rsidP="00B03DFB"/>
    <w:p w14:paraId="76EE679F" w14:textId="330A29E9" w:rsidR="00B03DFB" w:rsidRPr="00B03DFB" w:rsidRDefault="00B03DFB" w:rsidP="00B03DFB"/>
    <w:p w14:paraId="27F69FE5" w14:textId="3B60DC46" w:rsidR="00B03DFB" w:rsidRPr="00B03DFB" w:rsidRDefault="00B03DFB" w:rsidP="00B03DFB"/>
    <w:p w14:paraId="0DEF393B" w14:textId="2D735112" w:rsidR="00B03DFB" w:rsidRPr="00B03DFB" w:rsidRDefault="00B03DFB" w:rsidP="00B03DFB"/>
    <w:p w14:paraId="3BF9E1B4" w14:textId="7C5478C6" w:rsidR="00B03DFB" w:rsidRPr="00B03DFB" w:rsidRDefault="00B03DFB" w:rsidP="00B03DFB"/>
    <w:p w14:paraId="4FAA4195" w14:textId="51A2E27F" w:rsidR="00B03DFB" w:rsidRPr="00B03DFB" w:rsidRDefault="00B03DFB" w:rsidP="00B03DFB"/>
    <w:p w14:paraId="70D7F528" w14:textId="27E4E343" w:rsidR="00B03DFB" w:rsidRPr="00B03DFB" w:rsidRDefault="00B03DFB" w:rsidP="00B03DFB"/>
    <w:p w14:paraId="12EF5231" w14:textId="0230D4E8" w:rsidR="00B03DFB" w:rsidRPr="00B03DFB" w:rsidRDefault="00B03DFB" w:rsidP="00B03DFB"/>
    <w:p w14:paraId="6143B4D2" w14:textId="5C892117" w:rsidR="00B03DFB" w:rsidRDefault="00B03DFB" w:rsidP="00B03DFB">
      <w:pPr>
        <w:tabs>
          <w:tab w:val="left" w:pos="7170"/>
        </w:tabs>
      </w:pPr>
    </w:p>
    <w:p w14:paraId="13C74CB8" w14:textId="5FD6EEC2" w:rsidR="00B03DFB" w:rsidRDefault="00B03DFB" w:rsidP="00B03DFB">
      <w:pPr>
        <w:tabs>
          <w:tab w:val="left" w:pos="7170"/>
        </w:tabs>
      </w:pPr>
    </w:p>
    <w:p w14:paraId="53925FFE" w14:textId="3179731C" w:rsidR="00B03DFB" w:rsidRDefault="00B03DFB" w:rsidP="00B03DFB">
      <w:pPr>
        <w:tabs>
          <w:tab w:val="left" w:pos="7170"/>
        </w:tabs>
      </w:pPr>
    </w:p>
    <w:p w14:paraId="1B41B8DD" w14:textId="435DB8E6" w:rsidR="00B03DFB" w:rsidRDefault="00B03DFB" w:rsidP="00B03DFB">
      <w:pPr>
        <w:tabs>
          <w:tab w:val="left" w:pos="7170"/>
        </w:tabs>
      </w:pPr>
    </w:p>
    <w:p w14:paraId="7D8B1562" w14:textId="5BC05BE4" w:rsidR="00B03DFB" w:rsidRDefault="00B03DFB" w:rsidP="00B03DFB">
      <w:pPr>
        <w:tabs>
          <w:tab w:val="left" w:pos="7170"/>
        </w:tabs>
      </w:pPr>
    </w:p>
    <w:p w14:paraId="7D922D70" w14:textId="6BE62C4D" w:rsidR="00B03DFB" w:rsidRDefault="00B03DFB" w:rsidP="00B03DFB">
      <w:pPr>
        <w:tabs>
          <w:tab w:val="left" w:pos="7170"/>
        </w:tabs>
      </w:pPr>
    </w:p>
    <w:p w14:paraId="783E87AC" w14:textId="11E7BB83" w:rsidR="00B03DFB" w:rsidRDefault="00B03DFB" w:rsidP="00B03DFB">
      <w:pPr>
        <w:tabs>
          <w:tab w:val="left" w:pos="7170"/>
        </w:tabs>
      </w:pPr>
    </w:p>
    <w:sectPr w:rsidR="00B03DFB">
      <w:headerReference w:type="default" r:id="rId14"/>
      <w:footerReference w:type="default" r:id="rId15"/>
      <w:pgSz w:w="11910" w:h="16840"/>
      <w:pgMar w:top="1660" w:right="1280" w:bottom="960" w:left="1300" w:header="694" w:footer="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82D2" w14:textId="77777777" w:rsidR="00A4725A" w:rsidRDefault="00A4725A">
      <w:r>
        <w:separator/>
      </w:r>
    </w:p>
  </w:endnote>
  <w:endnote w:type="continuationSeparator" w:id="0">
    <w:p w14:paraId="6C1E532C" w14:textId="77777777" w:rsidR="00A4725A" w:rsidRDefault="00A4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9313" w14:textId="6745AE46" w:rsidR="00B958D4" w:rsidRDefault="0036698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261504" behindDoc="1" locked="0" layoutInCell="1" allowOverlap="1" wp14:anchorId="5ABB4F88" wp14:editId="3553B4A3">
              <wp:simplePos x="0" y="0"/>
              <wp:positionH relativeFrom="page">
                <wp:posOffset>6545580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61676" w14:textId="1CB5A867" w:rsidR="00B958D4" w:rsidRDefault="00B958D4">
                          <w:pPr>
                            <w:pStyle w:val="Tijeloteksta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B4F8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left:0;text-align:left;margin-left:515.4pt;margin-top:792.2pt;width:12pt;height:15.3pt;z-index:-2530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AH&#10;/dpV4QAAAA8BAAAPAAAAAAAAAAAAAAAAAC4EAABkcnMvZG93bnJldi54bWxQSwUGAAAAAAQABADz&#10;AAAAPAUAAAAA&#10;" filled="f" stroked="f">
              <v:textbox inset="0,0,0,0">
                <w:txbxContent>
                  <w:p w14:paraId="46B61676" w14:textId="1CB5A867" w:rsidR="00B958D4" w:rsidRDefault="00B958D4">
                    <w:pPr>
                      <w:pStyle w:val="Tijeloteksta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765DF">
      <w:rPr>
        <w:noProof/>
        <w:sz w:val="20"/>
      </w:rPr>
      <w:drawing>
        <wp:inline distT="0" distB="0" distL="0" distR="0" wp14:anchorId="658F6F1E" wp14:editId="74B28010">
          <wp:extent cx="5613277" cy="680626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4402" cy="6928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FCAC0" w14:textId="353BF28F" w:rsidR="00B958D4" w:rsidRDefault="00366981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266624" behindDoc="1" locked="0" layoutInCell="1" allowOverlap="1" wp14:anchorId="46D67A8B" wp14:editId="71B7DA3B">
              <wp:simplePos x="0" y="0"/>
              <wp:positionH relativeFrom="page">
                <wp:posOffset>6545580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24A90" w14:textId="77777777" w:rsidR="00B958D4" w:rsidRDefault="00B73166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67A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left:0;text-align:left;margin-left:515.4pt;margin-top:792.2pt;width:12pt;height:15.3pt;z-index:-2530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Af92lXhAAAADwEAAA8AAAAAAAAAAAAAAAAAMAQAAGRycy9kb3ducmV2LnhtbFBLBQYAAAAABAAE&#10;APMAAAA+BQAAAAA=&#10;" filled="f" stroked="f">
              <v:textbox inset="0,0,0,0">
                <w:txbxContent>
                  <w:p w14:paraId="64424A90" w14:textId="77777777" w:rsidR="00B958D4" w:rsidRDefault="00B73166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3600">
      <w:rPr>
        <w:noProof/>
        <w:sz w:val="20"/>
      </w:rPr>
      <w:drawing>
        <wp:inline distT="0" distB="0" distL="0" distR="0" wp14:anchorId="446BCDF6" wp14:editId="6DD5414A">
          <wp:extent cx="5614670" cy="6826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51A6" w14:textId="77777777" w:rsidR="00A4725A" w:rsidRDefault="00A4725A">
      <w:r>
        <w:separator/>
      </w:r>
    </w:p>
  </w:footnote>
  <w:footnote w:type="continuationSeparator" w:id="0">
    <w:p w14:paraId="66851F64" w14:textId="77777777" w:rsidR="00A4725A" w:rsidRDefault="00A47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FDE4" w14:textId="455351C8" w:rsidR="00B958D4" w:rsidRPr="00D765DF" w:rsidRDefault="00D765DF" w:rsidP="00D765DF">
    <w:pPr>
      <w:pStyle w:val="Zaglavlje"/>
    </w:pPr>
    <w:r>
      <w:rPr>
        <w:noProof/>
      </w:rPr>
      <w:drawing>
        <wp:inline distT="0" distB="0" distL="0" distR="0" wp14:anchorId="4B8F4D47" wp14:editId="26235B12">
          <wp:extent cx="6307224" cy="102679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057" cy="1031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365B" w14:textId="6626105A" w:rsidR="00B958D4" w:rsidRPr="00BA3600" w:rsidRDefault="00BA3600" w:rsidP="00BA3600">
    <w:pPr>
      <w:pStyle w:val="Zaglavlje"/>
    </w:pPr>
    <w:r>
      <w:rPr>
        <w:noProof/>
      </w:rPr>
      <w:drawing>
        <wp:inline distT="0" distB="0" distL="0" distR="0" wp14:anchorId="0D0F31D5" wp14:editId="7DE8C6F8">
          <wp:extent cx="6309995" cy="1024255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999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975F3"/>
    <w:multiLevelType w:val="hybridMultilevel"/>
    <w:tmpl w:val="58369892"/>
    <w:lvl w:ilvl="0" w:tplc="9DA42C2C">
      <w:numFmt w:val="bullet"/>
      <w:lvlText w:val="-"/>
      <w:lvlJc w:val="left"/>
      <w:pPr>
        <w:ind w:left="826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1" w:tplc="10F29626">
      <w:numFmt w:val="bullet"/>
      <w:lvlText w:val=""/>
      <w:lvlJc w:val="left"/>
      <w:pPr>
        <w:ind w:left="118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B270FAA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78E2F0A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C85E3FDA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94EF214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69D809D2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FE78F950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23BAE726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257540E6"/>
    <w:multiLevelType w:val="hybridMultilevel"/>
    <w:tmpl w:val="ECB43ED0"/>
    <w:lvl w:ilvl="0" w:tplc="9472550C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198" w:hanging="360"/>
      </w:pPr>
    </w:lvl>
    <w:lvl w:ilvl="2" w:tplc="041A001B" w:tentative="1">
      <w:start w:val="1"/>
      <w:numFmt w:val="lowerRoman"/>
      <w:lvlText w:val="%3."/>
      <w:lvlJc w:val="right"/>
      <w:pPr>
        <w:ind w:left="1918" w:hanging="180"/>
      </w:pPr>
    </w:lvl>
    <w:lvl w:ilvl="3" w:tplc="041A000F" w:tentative="1">
      <w:start w:val="1"/>
      <w:numFmt w:val="decimal"/>
      <w:lvlText w:val="%4."/>
      <w:lvlJc w:val="left"/>
      <w:pPr>
        <w:ind w:left="2638" w:hanging="360"/>
      </w:pPr>
    </w:lvl>
    <w:lvl w:ilvl="4" w:tplc="041A0019" w:tentative="1">
      <w:start w:val="1"/>
      <w:numFmt w:val="lowerLetter"/>
      <w:lvlText w:val="%5."/>
      <w:lvlJc w:val="left"/>
      <w:pPr>
        <w:ind w:left="3358" w:hanging="360"/>
      </w:pPr>
    </w:lvl>
    <w:lvl w:ilvl="5" w:tplc="041A001B" w:tentative="1">
      <w:start w:val="1"/>
      <w:numFmt w:val="lowerRoman"/>
      <w:lvlText w:val="%6."/>
      <w:lvlJc w:val="right"/>
      <w:pPr>
        <w:ind w:left="4078" w:hanging="180"/>
      </w:pPr>
    </w:lvl>
    <w:lvl w:ilvl="6" w:tplc="041A000F" w:tentative="1">
      <w:start w:val="1"/>
      <w:numFmt w:val="decimal"/>
      <w:lvlText w:val="%7."/>
      <w:lvlJc w:val="left"/>
      <w:pPr>
        <w:ind w:left="4798" w:hanging="360"/>
      </w:pPr>
    </w:lvl>
    <w:lvl w:ilvl="7" w:tplc="041A0019" w:tentative="1">
      <w:start w:val="1"/>
      <w:numFmt w:val="lowerLetter"/>
      <w:lvlText w:val="%8."/>
      <w:lvlJc w:val="left"/>
      <w:pPr>
        <w:ind w:left="5518" w:hanging="360"/>
      </w:pPr>
    </w:lvl>
    <w:lvl w:ilvl="8" w:tplc="041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" w15:restartNumberingAfterBreak="0">
    <w:nsid w:val="2BAB6EC1"/>
    <w:multiLevelType w:val="multilevel"/>
    <w:tmpl w:val="7462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2238D"/>
    <w:multiLevelType w:val="hybridMultilevel"/>
    <w:tmpl w:val="071E5958"/>
    <w:lvl w:ilvl="0" w:tplc="041A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" w15:restartNumberingAfterBreak="0">
    <w:nsid w:val="3BA85104"/>
    <w:multiLevelType w:val="hybridMultilevel"/>
    <w:tmpl w:val="A2D2E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2391E"/>
    <w:multiLevelType w:val="hybridMultilevel"/>
    <w:tmpl w:val="FAF421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673A8"/>
    <w:multiLevelType w:val="multilevel"/>
    <w:tmpl w:val="8480A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2E203D"/>
    <w:multiLevelType w:val="hybridMultilevel"/>
    <w:tmpl w:val="0302B3E0"/>
    <w:lvl w:ilvl="0" w:tplc="041A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45371645">
    <w:abstractNumId w:val="0"/>
  </w:num>
  <w:num w:numId="2" w16cid:durableId="364794132">
    <w:abstractNumId w:val="1"/>
  </w:num>
  <w:num w:numId="3" w16cid:durableId="322465196">
    <w:abstractNumId w:val="7"/>
  </w:num>
  <w:num w:numId="4" w16cid:durableId="516231956">
    <w:abstractNumId w:val="3"/>
  </w:num>
  <w:num w:numId="5" w16cid:durableId="2145392262">
    <w:abstractNumId w:val="5"/>
  </w:num>
  <w:num w:numId="6" w16cid:durableId="1243488803">
    <w:abstractNumId w:val="4"/>
  </w:num>
  <w:num w:numId="7" w16cid:durableId="212549948">
    <w:abstractNumId w:val="6"/>
  </w:num>
  <w:num w:numId="8" w16cid:durableId="1177116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D4"/>
    <w:rsid w:val="00012409"/>
    <w:rsid w:val="001107C6"/>
    <w:rsid w:val="00121098"/>
    <w:rsid w:val="001532E0"/>
    <w:rsid w:val="00155851"/>
    <w:rsid w:val="001D3145"/>
    <w:rsid w:val="001F3F26"/>
    <w:rsid w:val="002827A9"/>
    <w:rsid w:val="00366981"/>
    <w:rsid w:val="003E6CB3"/>
    <w:rsid w:val="004604C2"/>
    <w:rsid w:val="005756A1"/>
    <w:rsid w:val="005F4831"/>
    <w:rsid w:val="0062288D"/>
    <w:rsid w:val="0066208C"/>
    <w:rsid w:val="006A20E6"/>
    <w:rsid w:val="006C24D0"/>
    <w:rsid w:val="006C48F7"/>
    <w:rsid w:val="0074458B"/>
    <w:rsid w:val="00864DEF"/>
    <w:rsid w:val="00931502"/>
    <w:rsid w:val="00956FC5"/>
    <w:rsid w:val="009B66C3"/>
    <w:rsid w:val="009F378E"/>
    <w:rsid w:val="00A4725A"/>
    <w:rsid w:val="00AD28A4"/>
    <w:rsid w:val="00B03DFB"/>
    <w:rsid w:val="00B20C7F"/>
    <w:rsid w:val="00B4348E"/>
    <w:rsid w:val="00B73166"/>
    <w:rsid w:val="00B952BE"/>
    <w:rsid w:val="00B958D4"/>
    <w:rsid w:val="00BA3600"/>
    <w:rsid w:val="00C546A6"/>
    <w:rsid w:val="00D5307D"/>
    <w:rsid w:val="00D765DF"/>
    <w:rsid w:val="00E44F18"/>
    <w:rsid w:val="00E8595D"/>
    <w:rsid w:val="00F26435"/>
    <w:rsid w:val="00F43182"/>
    <w:rsid w:val="00FA24C9"/>
    <w:rsid w:val="00FF1738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0339C"/>
  <w15:docId w15:val="{8C9DE368-7D4D-4545-AEF7-FBA15C92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DEF"/>
    <w:pPr>
      <w:jc w:val="both"/>
    </w:pPr>
    <w:rPr>
      <w:rFonts w:ascii="Arial" w:eastAsia="Times New Roman" w:hAnsi="Arial" w:cs="Times New Roman"/>
      <w:sz w:val="24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595" w:right="595"/>
      <w:jc w:val="center"/>
      <w:outlineLvl w:val="0"/>
    </w:pPr>
    <w:rPr>
      <w:rFonts w:ascii="Times New Roman" w:hAnsi="Times New Roman"/>
      <w:b/>
      <w:bCs/>
      <w:sz w:val="40"/>
      <w:szCs w:val="40"/>
    </w:rPr>
  </w:style>
  <w:style w:type="paragraph" w:styleId="Naslov2">
    <w:name w:val="heading 2"/>
    <w:basedOn w:val="Normal"/>
    <w:uiPriority w:val="9"/>
    <w:unhideWhenUsed/>
    <w:qFormat/>
    <w:pPr>
      <w:ind w:left="118"/>
      <w:outlineLvl w:val="1"/>
    </w:pPr>
    <w:rPr>
      <w:rFonts w:ascii="Times New Roman" w:hAnsi="Times New Roman"/>
      <w:b/>
      <w:bCs/>
      <w:szCs w:val="24"/>
      <w:u w:val="single" w:color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hAnsi="Times New Roman"/>
      <w:szCs w:val="24"/>
    </w:rPr>
  </w:style>
  <w:style w:type="paragraph" w:styleId="Odlomakpopisa">
    <w:name w:val="List Paragraph"/>
    <w:basedOn w:val="Normal"/>
    <w:uiPriority w:val="1"/>
    <w:qFormat/>
    <w:pPr>
      <w:spacing w:before="70"/>
      <w:ind w:left="826" w:hanging="709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Pr>
      <w:rFonts w:eastAsia="Arial" w:cs="Arial"/>
    </w:rPr>
  </w:style>
  <w:style w:type="paragraph" w:styleId="Zaglavlje">
    <w:name w:val="header"/>
    <w:basedOn w:val="Normal"/>
    <w:link w:val="ZaglavljeChar"/>
    <w:uiPriority w:val="99"/>
    <w:unhideWhenUsed/>
    <w:rsid w:val="00D765DF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765DF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D765DF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765DF"/>
    <w:rPr>
      <w:rFonts w:ascii="Times New Roman" w:eastAsia="Times New Roman" w:hAnsi="Times New Roman" w:cs="Times New Roman"/>
      <w:lang w:val="hr-HR" w:eastAsia="hr-HR" w:bidi="hr-HR"/>
    </w:rPr>
  </w:style>
  <w:style w:type="paragraph" w:styleId="Opisslike">
    <w:name w:val="caption"/>
    <w:basedOn w:val="Normal"/>
    <w:next w:val="Normal"/>
    <w:uiPriority w:val="35"/>
    <w:unhideWhenUsed/>
    <w:qFormat/>
    <w:rsid w:val="00B952B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2934</Words>
  <Characters>16726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Adam Đanić</cp:lastModifiedBy>
  <cp:revision>4</cp:revision>
  <dcterms:created xsi:type="dcterms:W3CDTF">2023-11-10T09:53:00Z</dcterms:created>
  <dcterms:modified xsi:type="dcterms:W3CDTF">2023-11-21T08:12:00Z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2021-11-05T00:00:00Z</vt:filetime>
  </property>
</Properties>
</file>